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409" w:rsidRPr="001F0912" w:rsidRDefault="00E13409" w:rsidP="00056B6C">
      <w:pPr>
        <w:jc w:val="right"/>
        <w:rPr>
          <w:rFonts w:ascii="Times New Roman" w:hAnsi="Times New Roman"/>
          <w:i/>
          <w:sz w:val="28"/>
          <w:szCs w:val="28"/>
        </w:rPr>
      </w:pPr>
      <w:r w:rsidRPr="001F0912">
        <w:rPr>
          <w:rFonts w:ascii="Times New Roman" w:hAnsi="Times New Roman"/>
          <w:i/>
          <w:sz w:val="28"/>
          <w:szCs w:val="28"/>
        </w:rPr>
        <w:t>Актуальная редакция на</w:t>
      </w:r>
      <w:r w:rsidR="007866A8" w:rsidRPr="001F0912">
        <w:rPr>
          <w:rFonts w:ascii="Times New Roman" w:hAnsi="Times New Roman"/>
          <w:i/>
          <w:sz w:val="28"/>
          <w:szCs w:val="28"/>
        </w:rPr>
        <w:t xml:space="preserve"> 05.12.2025</w:t>
      </w:r>
    </w:p>
    <w:p w:rsidR="00D11626" w:rsidRPr="001F0912" w:rsidRDefault="00056B6C" w:rsidP="00056B6C">
      <w:pPr>
        <w:jc w:val="right"/>
        <w:rPr>
          <w:rFonts w:ascii="Times New Roman" w:hAnsi="Times New Roman"/>
          <w:sz w:val="28"/>
          <w:szCs w:val="28"/>
        </w:rPr>
      </w:pPr>
      <w:r w:rsidRPr="001F0912">
        <w:rPr>
          <w:rFonts w:ascii="Times New Roman" w:hAnsi="Times New Roman"/>
          <w:sz w:val="28"/>
          <w:szCs w:val="28"/>
        </w:rPr>
        <w:t>Утверждено</w:t>
      </w:r>
    </w:p>
    <w:p w:rsidR="00056B6C" w:rsidRPr="001F0912" w:rsidRDefault="00056B6C" w:rsidP="00056B6C">
      <w:pPr>
        <w:jc w:val="right"/>
        <w:rPr>
          <w:rFonts w:ascii="Times New Roman" w:hAnsi="Times New Roman"/>
          <w:sz w:val="28"/>
          <w:szCs w:val="28"/>
        </w:rPr>
      </w:pPr>
      <w:r w:rsidRPr="001F0912">
        <w:rPr>
          <w:rFonts w:ascii="Times New Roman" w:hAnsi="Times New Roman"/>
          <w:sz w:val="28"/>
          <w:szCs w:val="28"/>
        </w:rPr>
        <w:t>постановлением Главы администрации</w:t>
      </w:r>
    </w:p>
    <w:p w:rsidR="00056B6C" w:rsidRPr="001F0912" w:rsidRDefault="00554038" w:rsidP="00056B6C">
      <w:pPr>
        <w:jc w:val="right"/>
        <w:rPr>
          <w:rFonts w:ascii="Times New Roman" w:hAnsi="Times New Roman"/>
          <w:sz w:val="28"/>
          <w:szCs w:val="28"/>
        </w:rPr>
      </w:pPr>
      <w:r w:rsidRPr="001F0912">
        <w:rPr>
          <w:rFonts w:ascii="Times New Roman" w:hAnsi="Times New Roman"/>
          <w:sz w:val="28"/>
          <w:szCs w:val="28"/>
        </w:rPr>
        <w:t>г</w:t>
      </w:r>
      <w:r w:rsidR="00056B6C" w:rsidRPr="001F0912">
        <w:rPr>
          <w:rFonts w:ascii="Times New Roman" w:hAnsi="Times New Roman"/>
          <w:sz w:val="28"/>
          <w:szCs w:val="28"/>
        </w:rPr>
        <w:t>орода Байконур</w:t>
      </w:r>
    </w:p>
    <w:p w:rsidR="00056B6C" w:rsidRDefault="00EB7D12" w:rsidP="00056B6C">
      <w:pPr>
        <w:jc w:val="right"/>
        <w:rPr>
          <w:rFonts w:ascii="Times New Roman" w:hAnsi="Times New Roman"/>
          <w:sz w:val="28"/>
          <w:szCs w:val="28"/>
        </w:rPr>
      </w:pPr>
      <w:r w:rsidRPr="001F0912">
        <w:rPr>
          <w:rFonts w:ascii="Times New Roman" w:hAnsi="Times New Roman"/>
          <w:sz w:val="28"/>
          <w:szCs w:val="28"/>
        </w:rPr>
        <w:t xml:space="preserve">от  </w:t>
      </w:r>
      <w:r w:rsidR="00196F90" w:rsidRPr="001F0912">
        <w:rPr>
          <w:rFonts w:ascii="Times New Roman" w:hAnsi="Times New Roman"/>
          <w:sz w:val="28"/>
          <w:szCs w:val="28"/>
        </w:rPr>
        <w:t xml:space="preserve">21 марта 2018 г. </w:t>
      </w:r>
      <w:r w:rsidR="00056B6C" w:rsidRPr="001F0912">
        <w:rPr>
          <w:rFonts w:ascii="Times New Roman" w:hAnsi="Times New Roman"/>
          <w:sz w:val="28"/>
          <w:szCs w:val="28"/>
        </w:rPr>
        <w:t xml:space="preserve"> № </w:t>
      </w:r>
      <w:r w:rsidR="00196F90" w:rsidRPr="001F0912">
        <w:rPr>
          <w:rFonts w:ascii="Times New Roman" w:hAnsi="Times New Roman"/>
          <w:sz w:val="28"/>
          <w:szCs w:val="28"/>
        </w:rPr>
        <w:t>79</w:t>
      </w:r>
    </w:p>
    <w:p w:rsidR="001F0912" w:rsidRPr="001F0912" w:rsidRDefault="001F0912" w:rsidP="00056B6C">
      <w:pPr>
        <w:jc w:val="right"/>
        <w:rPr>
          <w:rFonts w:ascii="Times New Roman" w:hAnsi="Times New Roman"/>
          <w:sz w:val="28"/>
          <w:szCs w:val="28"/>
        </w:rPr>
      </w:pPr>
    </w:p>
    <w:p w:rsidR="00E13409" w:rsidRPr="001F0912" w:rsidRDefault="00E13409" w:rsidP="00056B6C">
      <w:pPr>
        <w:jc w:val="right"/>
        <w:rPr>
          <w:rFonts w:ascii="Times New Roman" w:hAnsi="Times New Roman"/>
          <w:sz w:val="28"/>
          <w:szCs w:val="28"/>
        </w:rPr>
      </w:pPr>
      <w:r w:rsidRPr="001F0912">
        <w:rPr>
          <w:rFonts w:ascii="Times New Roman" w:hAnsi="Times New Roman"/>
          <w:sz w:val="28"/>
          <w:szCs w:val="28"/>
        </w:rPr>
        <w:t>С изменениями:</w:t>
      </w:r>
    </w:p>
    <w:p w:rsidR="00E13409" w:rsidRPr="001F0912" w:rsidRDefault="00E13409" w:rsidP="00056B6C">
      <w:pPr>
        <w:jc w:val="right"/>
        <w:rPr>
          <w:rFonts w:ascii="Times New Roman" w:hAnsi="Times New Roman"/>
          <w:sz w:val="28"/>
          <w:szCs w:val="28"/>
        </w:rPr>
      </w:pPr>
      <w:r w:rsidRPr="001F0912">
        <w:rPr>
          <w:rFonts w:ascii="Times New Roman" w:hAnsi="Times New Roman"/>
          <w:sz w:val="28"/>
          <w:szCs w:val="28"/>
        </w:rPr>
        <w:t xml:space="preserve">ПГА от </w:t>
      </w:r>
      <w:r w:rsidR="007866A8" w:rsidRPr="001F0912">
        <w:rPr>
          <w:rFonts w:ascii="Times New Roman" w:hAnsi="Times New Roman"/>
          <w:sz w:val="28"/>
          <w:szCs w:val="28"/>
        </w:rPr>
        <w:t xml:space="preserve">05.12.2025 </w:t>
      </w:r>
      <w:r w:rsidRPr="001F0912">
        <w:rPr>
          <w:rFonts w:ascii="Times New Roman" w:hAnsi="Times New Roman"/>
          <w:sz w:val="28"/>
          <w:szCs w:val="28"/>
        </w:rPr>
        <w:t xml:space="preserve">№ </w:t>
      </w:r>
      <w:r w:rsidR="007866A8" w:rsidRPr="001F0912">
        <w:rPr>
          <w:rFonts w:ascii="Times New Roman" w:hAnsi="Times New Roman"/>
          <w:sz w:val="28"/>
          <w:szCs w:val="28"/>
        </w:rPr>
        <w:t xml:space="preserve"> 458</w:t>
      </w:r>
    </w:p>
    <w:p w:rsidR="00056B6C" w:rsidRPr="001F0912" w:rsidRDefault="00056B6C" w:rsidP="00056B6C">
      <w:pPr>
        <w:jc w:val="right"/>
        <w:rPr>
          <w:rFonts w:ascii="Times New Roman" w:hAnsi="Times New Roman"/>
          <w:sz w:val="28"/>
          <w:szCs w:val="28"/>
        </w:rPr>
      </w:pPr>
    </w:p>
    <w:p w:rsidR="00E62F13" w:rsidRPr="001F0912" w:rsidRDefault="00E62F13" w:rsidP="008A2DCC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1F0912">
        <w:rPr>
          <w:rFonts w:ascii="Times New Roman" w:hAnsi="Times New Roman"/>
          <w:sz w:val="28"/>
          <w:szCs w:val="28"/>
        </w:rPr>
        <w:t>Положение</w:t>
      </w:r>
    </w:p>
    <w:p w:rsidR="00056B6C" w:rsidRPr="001F0912" w:rsidRDefault="00E62F13" w:rsidP="008A2DCC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1F0912">
        <w:rPr>
          <w:rFonts w:ascii="Times New Roman" w:hAnsi="Times New Roman"/>
          <w:sz w:val="28"/>
          <w:szCs w:val="28"/>
        </w:rPr>
        <w:t>об условиях и  порядке направления работников Территориального фонда обязательного медицинского страхования  города Байконур в служебные командировки, размерах и порядке возмещения расходов, связанных со служебными командировками</w:t>
      </w:r>
    </w:p>
    <w:p w:rsidR="00466C6E" w:rsidRPr="001F0912" w:rsidRDefault="00466C6E" w:rsidP="00E62F1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C6E" w:rsidRPr="001F0912" w:rsidRDefault="00466C6E" w:rsidP="00D82C68">
      <w:pPr>
        <w:numPr>
          <w:ilvl w:val="0"/>
          <w:numId w:val="3"/>
        </w:num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F0912">
        <w:rPr>
          <w:rFonts w:ascii="Times New Roman" w:hAnsi="Times New Roman"/>
          <w:sz w:val="28"/>
          <w:szCs w:val="28"/>
        </w:rPr>
        <w:t>Общие положения</w:t>
      </w:r>
    </w:p>
    <w:p w:rsidR="00056B6C" w:rsidRPr="001F0912" w:rsidRDefault="00056B6C" w:rsidP="00D82C6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1.1. Настоящее Положение определяет</w:t>
      </w:r>
      <w:r w:rsidR="002F3801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</w:t>
      </w:r>
      <w:r w:rsidR="009F1071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порядок</w:t>
      </w:r>
      <w:r w:rsidR="00B8317D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317D" w:rsidRPr="001F0912">
        <w:rPr>
          <w:rFonts w:ascii="Times New Roman" w:hAnsi="Times New Roman"/>
          <w:sz w:val="28"/>
          <w:szCs w:val="28"/>
        </w:rPr>
        <w:t xml:space="preserve">направления </w:t>
      </w:r>
      <w:r w:rsidR="00E62F13" w:rsidRPr="001F0912">
        <w:rPr>
          <w:rFonts w:ascii="Times New Roman" w:hAnsi="Times New Roman"/>
          <w:sz w:val="28"/>
          <w:szCs w:val="28"/>
        </w:rPr>
        <w:t xml:space="preserve">работников Территориального фонда обязательного медицинского страхования </w:t>
      </w:r>
      <w:r w:rsidR="00B8317D" w:rsidRPr="001F0912">
        <w:rPr>
          <w:rFonts w:ascii="Times New Roman" w:hAnsi="Times New Roman"/>
          <w:sz w:val="28"/>
          <w:szCs w:val="28"/>
        </w:rPr>
        <w:t>города Байконур (далее</w:t>
      </w:r>
      <w:r w:rsidR="00E62F13" w:rsidRPr="001F0912">
        <w:rPr>
          <w:rFonts w:ascii="Times New Roman" w:hAnsi="Times New Roman"/>
          <w:sz w:val="28"/>
          <w:szCs w:val="28"/>
        </w:rPr>
        <w:t xml:space="preserve"> соответственно</w:t>
      </w:r>
      <w:r w:rsidR="00B8317D" w:rsidRPr="001F0912">
        <w:rPr>
          <w:rFonts w:ascii="Times New Roman" w:hAnsi="Times New Roman"/>
          <w:sz w:val="28"/>
          <w:szCs w:val="28"/>
        </w:rPr>
        <w:t xml:space="preserve"> – </w:t>
      </w:r>
      <w:r w:rsidR="00E62F13" w:rsidRPr="001F0912">
        <w:rPr>
          <w:rFonts w:ascii="Times New Roman" w:hAnsi="Times New Roman"/>
          <w:sz w:val="28"/>
          <w:szCs w:val="28"/>
        </w:rPr>
        <w:t>работники, ТФОМС</w:t>
      </w:r>
      <w:r w:rsidR="00B8317D" w:rsidRPr="001F0912">
        <w:rPr>
          <w:rFonts w:ascii="Times New Roman" w:hAnsi="Times New Roman"/>
          <w:sz w:val="28"/>
          <w:szCs w:val="28"/>
        </w:rPr>
        <w:t>) в служебные командировки</w:t>
      </w:r>
      <w:r w:rsidR="009F1071" w:rsidRPr="001F0912">
        <w:rPr>
          <w:rFonts w:ascii="Times New Roman" w:hAnsi="Times New Roman"/>
          <w:sz w:val="28"/>
          <w:szCs w:val="28"/>
        </w:rPr>
        <w:t>, размеры</w:t>
      </w:r>
      <w:r w:rsidR="00B8317D" w:rsidRPr="001F0912">
        <w:rPr>
          <w:rFonts w:ascii="Times New Roman" w:hAnsi="Times New Roman"/>
          <w:sz w:val="28"/>
          <w:szCs w:val="28"/>
        </w:rPr>
        <w:t xml:space="preserve"> и поряд</w:t>
      </w:r>
      <w:r w:rsidR="009F1071" w:rsidRPr="001F0912">
        <w:rPr>
          <w:rFonts w:ascii="Times New Roman" w:hAnsi="Times New Roman"/>
          <w:sz w:val="28"/>
          <w:szCs w:val="28"/>
        </w:rPr>
        <w:t>о</w:t>
      </w:r>
      <w:r w:rsidR="00B8317D" w:rsidRPr="001F0912">
        <w:rPr>
          <w:rFonts w:ascii="Times New Roman" w:hAnsi="Times New Roman"/>
          <w:sz w:val="28"/>
          <w:szCs w:val="28"/>
        </w:rPr>
        <w:t>к возмещения расходов, связанных со служебными командировками</w:t>
      </w:r>
      <w:r w:rsidR="002F3801" w:rsidRPr="001F091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Российской Федерации</w:t>
      </w:r>
      <w:r w:rsidR="00DA72DF" w:rsidRPr="001F091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16F2" w:rsidRPr="001F0912">
        <w:rPr>
          <w:rFonts w:ascii="Times New Roman" w:eastAsia="Times New Roman" w:hAnsi="Times New Roman"/>
          <w:sz w:val="28"/>
          <w:szCs w:val="28"/>
          <w:lang w:eastAsia="ru-RU"/>
        </w:rPr>
        <w:t>Республики Казахстан</w:t>
      </w:r>
      <w:r w:rsidR="00DA72DF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</w:t>
      </w:r>
      <w:r w:rsidR="00CD77EE" w:rsidRPr="001F0912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DA72DF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</w:t>
      </w:r>
      <w:r w:rsidR="00CD77EE" w:rsidRPr="001F0912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DA72DF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13409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1.2. Служебная командировка (далее </w:t>
      </w:r>
      <w:r w:rsidR="00EB7D12" w:rsidRPr="001F0912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командировка) </w:t>
      </w:r>
      <w:r w:rsidR="00EB7D12" w:rsidRPr="001F0912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поездка </w:t>
      </w:r>
      <w:r w:rsidR="00E62F1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62F13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по распоряжению </w:t>
      </w:r>
      <w:r w:rsidR="003153F6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администрации города Байконур, </w:t>
      </w:r>
      <w:r w:rsidR="003A6FFD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приказу </w:t>
      </w:r>
      <w:r w:rsidR="00E62F13" w:rsidRPr="001F0912">
        <w:rPr>
          <w:rFonts w:ascii="Times New Roman" w:eastAsia="Times New Roman" w:hAnsi="Times New Roman"/>
          <w:sz w:val="28"/>
          <w:szCs w:val="28"/>
          <w:lang w:eastAsia="ru-RU"/>
        </w:rPr>
        <w:t>руководителя ТФОМС</w:t>
      </w:r>
      <w:r w:rsidR="003153F6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работодатель)</w:t>
      </w:r>
      <w:r w:rsidR="00E62F13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0912">
        <w:rPr>
          <w:rFonts w:ascii="Times New Roman" w:eastAsia="Times New Roman" w:hAnsi="Times New Roman"/>
          <w:strike/>
          <w:sz w:val="28"/>
          <w:szCs w:val="28"/>
          <w:lang w:eastAsia="ru-RU"/>
        </w:rPr>
        <w:t>на определенный срок для выполнения служебног</w:t>
      </w:r>
      <w:r w:rsidR="00B8317D" w:rsidRPr="001F0912">
        <w:rPr>
          <w:rFonts w:ascii="Times New Roman" w:eastAsia="Times New Roman" w:hAnsi="Times New Roman"/>
          <w:strike/>
          <w:sz w:val="28"/>
          <w:szCs w:val="28"/>
          <w:lang w:eastAsia="ru-RU"/>
        </w:rPr>
        <w:t>о поручения</w:t>
      </w:r>
      <w:r w:rsidR="00B8317D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3409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выполнения в определенный срок служебного поручения </w:t>
      </w:r>
      <w:r w:rsidR="00B8317D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вне места постоянного места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работы.</w:t>
      </w:r>
    </w:p>
    <w:p w:rsidR="007866A8" w:rsidRPr="001F0912" w:rsidRDefault="007866A8" w:rsidP="007866A8">
      <w:pPr>
        <w:spacing w:line="336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i/>
          <w:sz w:val="28"/>
          <w:szCs w:val="28"/>
          <w:lang w:eastAsia="ru-RU"/>
        </w:rPr>
        <w:t>В редакции ПГА от 05.12.2025 № 458.</w:t>
      </w:r>
    </w:p>
    <w:p w:rsidR="00B8317D" w:rsidRPr="001F0912" w:rsidRDefault="00801783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настоящего Положения местом постоянной работы следует считать место расположения </w:t>
      </w:r>
      <w:r w:rsidR="00E62F13" w:rsidRPr="001F0912">
        <w:rPr>
          <w:rFonts w:ascii="Times New Roman" w:eastAsia="Times New Roman" w:hAnsi="Times New Roman"/>
          <w:sz w:val="28"/>
          <w:szCs w:val="28"/>
          <w:lang w:eastAsia="ru-RU"/>
        </w:rPr>
        <w:t>ТФОМ</w:t>
      </w:r>
      <w:r w:rsidR="00B05F10" w:rsidRPr="001F091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E62F13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05F10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котор</w:t>
      </w:r>
      <w:r w:rsidR="00B05F10" w:rsidRPr="001F0912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обусловлена трудовым договором. 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4B71C2" w:rsidRPr="001F091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62F1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Работники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направляются в командировки на основании письменного </w:t>
      </w:r>
      <w:r w:rsidR="003A6FFD" w:rsidRPr="001F0912">
        <w:rPr>
          <w:rFonts w:ascii="Times New Roman" w:eastAsia="Times New Roman" w:hAnsi="Times New Roman"/>
          <w:sz w:val="28"/>
          <w:szCs w:val="28"/>
          <w:lang w:eastAsia="ru-RU"/>
        </w:rPr>
        <w:t>распоряжения (приказа)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53F6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работодателя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, в котором указываются: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цель командирования;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фамилия, имя, отчество, должность командируемого </w:t>
      </w:r>
      <w:r w:rsidR="00E62F1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B0BEB" w:rsidRPr="001F0912" w:rsidRDefault="00BB0BEB" w:rsidP="00D82C68">
      <w:pPr>
        <w:spacing w:line="33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ab/>
        <w:t>место командирования;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срок командировки (количество суток);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даты </w:t>
      </w:r>
      <w:r w:rsidR="00A61192" w:rsidRPr="001F0912">
        <w:rPr>
          <w:rFonts w:ascii="Times New Roman" w:eastAsia="Times New Roman" w:hAnsi="Times New Roman"/>
          <w:sz w:val="28"/>
          <w:szCs w:val="28"/>
          <w:lang w:eastAsia="ru-RU"/>
        </w:rPr>
        <w:t>начала и окончания командировки.</w:t>
      </w:r>
    </w:p>
    <w:p w:rsidR="004B71C2" w:rsidRPr="001F0912" w:rsidRDefault="004B71C2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1.4. В случае если инициатором командировки является </w:t>
      </w:r>
      <w:r w:rsidR="00F24E8B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, инициатор командировки направляет </w:t>
      </w:r>
      <w:r w:rsidR="003153F6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работодателю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служебную записку с обоснованием необходимости направления в командировку.</w:t>
      </w:r>
    </w:p>
    <w:p w:rsidR="004B71C2" w:rsidRPr="001F0912" w:rsidRDefault="004B71C2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Решение о направлении в командировку</w:t>
      </w:r>
      <w:r w:rsidR="00F24E8B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53F6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</w:t>
      </w:r>
      <w:r w:rsidR="0017459D" w:rsidRPr="001F091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153F6" w:rsidRPr="001F0912">
        <w:rPr>
          <w:rFonts w:ascii="Times New Roman" w:eastAsia="Times New Roman" w:hAnsi="Times New Roman"/>
          <w:sz w:val="28"/>
          <w:szCs w:val="28"/>
          <w:lang w:eastAsia="ru-RU"/>
        </w:rPr>
        <w:t>датель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принимает на основании служебной записки </w:t>
      </w:r>
      <w:r w:rsidR="00AA2222" w:rsidRPr="001F0912">
        <w:rPr>
          <w:rFonts w:ascii="Times New Roman" w:eastAsia="Times New Roman" w:hAnsi="Times New Roman"/>
          <w:sz w:val="28"/>
          <w:szCs w:val="28"/>
          <w:lang w:eastAsia="ru-RU"/>
        </w:rPr>
        <w:t>и документов, подтверждающих необходимость командировки.</w:t>
      </w:r>
    </w:p>
    <w:p w:rsidR="00AA2222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1.5. В случае отмены командировки или изменения сроков пребывания </w:t>
      </w:r>
      <w:r w:rsidR="00F24E8B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командировке</w:t>
      </w:r>
      <w:r w:rsidR="0006558A" w:rsidRPr="001F091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A2222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4E8B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работником</w:t>
      </w:r>
      <w:r w:rsidR="00AA2222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оформляется служебная записка, в которой указываются причины отмены командировки или новые сроки командировки и</w:t>
      </w:r>
      <w:r w:rsidR="006B77FD" w:rsidRPr="001F0912">
        <w:rPr>
          <w:rFonts w:ascii="Times New Roman" w:eastAsia="Times New Roman" w:hAnsi="Times New Roman"/>
          <w:sz w:val="28"/>
          <w:szCs w:val="28"/>
          <w:lang w:eastAsia="ru-RU"/>
        </w:rPr>
        <w:t>ли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причины изменения сроков командировки. </w:t>
      </w:r>
    </w:p>
    <w:p w:rsidR="00AA2222" w:rsidRPr="001F0912" w:rsidRDefault="00AA2222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об  отмене командировки или переносе сроков командировки принимается </w:t>
      </w:r>
      <w:r w:rsidR="003153F6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работодателем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13409" w:rsidRPr="001F0912" w:rsidRDefault="00BB0BEB" w:rsidP="001727E0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1.6. </w:t>
      </w:r>
      <w:proofErr w:type="gramStart"/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командировки определяется </w:t>
      </w:r>
      <w:r w:rsidR="003153F6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работодателем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объема, сложности и других ос</w:t>
      </w:r>
      <w:r w:rsidR="00E97625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обенностей служебного поручения в соответствии с </w:t>
      </w:r>
      <w:r w:rsidR="00B44066" w:rsidRPr="001F0912">
        <w:rPr>
          <w:rFonts w:ascii="Times New Roman" w:hAnsi="Times New Roman"/>
          <w:sz w:val="28"/>
          <w:szCs w:val="28"/>
          <w:lang w:eastAsia="ru-RU"/>
        </w:rPr>
        <w:t>П</w:t>
      </w:r>
      <w:r w:rsidR="00E97625" w:rsidRPr="001F0912">
        <w:rPr>
          <w:rFonts w:ascii="Times New Roman" w:hAnsi="Times New Roman"/>
          <w:sz w:val="28"/>
          <w:szCs w:val="28"/>
          <w:lang w:eastAsia="ru-RU"/>
        </w:rPr>
        <w:t>оложением  об особенностях направления работников в служебные командировки, утвержденн</w:t>
      </w:r>
      <w:r w:rsidR="00B44066" w:rsidRPr="001F0912">
        <w:rPr>
          <w:rFonts w:ascii="Times New Roman" w:hAnsi="Times New Roman"/>
          <w:sz w:val="28"/>
          <w:szCs w:val="28"/>
          <w:lang w:eastAsia="ru-RU"/>
        </w:rPr>
        <w:t>ым</w:t>
      </w:r>
      <w:r w:rsidR="00E97625" w:rsidRPr="001F0912">
        <w:rPr>
          <w:rFonts w:ascii="Times New Roman" w:hAnsi="Times New Roman"/>
          <w:sz w:val="28"/>
          <w:szCs w:val="28"/>
          <w:lang w:eastAsia="ru-RU"/>
        </w:rPr>
        <w:t xml:space="preserve"> постановлением Правительства Российской Федерации </w:t>
      </w:r>
      <w:r w:rsidR="00E97625" w:rsidRPr="001F0912">
        <w:rPr>
          <w:rFonts w:ascii="Times New Roman" w:hAnsi="Times New Roman"/>
          <w:strike/>
          <w:sz w:val="28"/>
          <w:szCs w:val="28"/>
          <w:lang w:eastAsia="ru-RU"/>
        </w:rPr>
        <w:t>от 13 октября 2008 г. № 749 «Об особенностях направления работников в служебные командировки» (с изменениями)</w:t>
      </w:r>
      <w:r w:rsidR="00E13409" w:rsidRPr="001F0912">
        <w:rPr>
          <w:rFonts w:ascii="Times New Roman" w:hAnsi="Times New Roman"/>
          <w:sz w:val="28"/>
          <w:szCs w:val="28"/>
          <w:lang w:eastAsia="ru-RU"/>
        </w:rPr>
        <w:t xml:space="preserve"> от 16 апреля 2025 г. № 501 «Об утверждении Положения об особенностях направления работников в служебные командировки</w:t>
      </w:r>
      <w:proofErr w:type="gramEnd"/>
      <w:r w:rsidR="00E13409" w:rsidRPr="001F0912">
        <w:rPr>
          <w:rFonts w:ascii="Times New Roman" w:hAnsi="Times New Roman"/>
          <w:sz w:val="28"/>
          <w:szCs w:val="28"/>
          <w:lang w:eastAsia="ru-RU"/>
        </w:rPr>
        <w:t>».</w:t>
      </w:r>
    </w:p>
    <w:p w:rsidR="00E97625" w:rsidRPr="001F0912" w:rsidRDefault="007866A8" w:rsidP="001727E0">
      <w:pPr>
        <w:spacing w:line="336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редакции </w:t>
      </w:r>
      <w:r w:rsidR="00E13409" w:rsidRPr="001F091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ПГА </w:t>
      </w:r>
      <w:r w:rsidRPr="001F0912">
        <w:rPr>
          <w:rFonts w:ascii="Times New Roman" w:eastAsia="Times New Roman" w:hAnsi="Times New Roman"/>
          <w:i/>
          <w:sz w:val="28"/>
          <w:szCs w:val="28"/>
          <w:lang w:eastAsia="ru-RU"/>
        </w:rPr>
        <w:t>от 05.12.2025</w:t>
      </w:r>
      <w:r w:rsidR="00E13409" w:rsidRPr="001F091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№</w:t>
      </w:r>
      <w:r w:rsidRPr="001F091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458.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1.7. Фактический срок пребывания </w:t>
      </w:r>
      <w:r w:rsidR="00F24E8B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командировке определяется по проездным документам, представляемым </w:t>
      </w:r>
      <w:r w:rsidR="006412C8" w:rsidRPr="001F0912">
        <w:rPr>
          <w:rFonts w:ascii="Times New Roman" w:eastAsia="Times New Roman" w:hAnsi="Times New Roman"/>
          <w:sz w:val="28"/>
          <w:szCs w:val="28"/>
          <w:lang w:eastAsia="ru-RU"/>
        </w:rPr>
        <w:t>им</w:t>
      </w:r>
      <w:r w:rsidR="007410E7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459D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работодателю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возвращении</w:t>
      </w:r>
      <w:r w:rsidR="007601E7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из командировки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проезда </w:t>
      </w:r>
      <w:r w:rsidR="00F24E8B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письменного решения </w:t>
      </w:r>
      <w:r w:rsidR="0017459D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работодателя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к месту командирования и (или) обратно к месту </w:t>
      </w:r>
      <w:r w:rsidR="002F3801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работы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служебном</w:t>
      </w:r>
      <w:r w:rsidR="00E97625" w:rsidRPr="001F0912">
        <w:rPr>
          <w:rFonts w:ascii="Times New Roman" w:eastAsia="Times New Roman" w:hAnsi="Times New Roman"/>
          <w:sz w:val="28"/>
          <w:szCs w:val="28"/>
          <w:lang w:eastAsia="ru-RU"/>
        </w:rPr>
        <w:t>, личном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транспорте</w:t>
      </w:r>
      <w:r w:rsidR="006412C8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фактический срок пребывания в месте командирования указывается в служебной записке, которая предоставляется по возвращении </w:t>
      </w:r>
      <w:r w:rsidR="006412C8" w:rsidRPr="001F0912">
        <w:rPr>
          <w:rFonts w:ascii="Times New Roman" w:eastAsia="Times New Roman" w:hAnsi="Times New Roman"/>
          <w:sz w:val="28"/>
          <w:szCs w:val="28"/>
          <w:lang w:eastAsia="ru-RU"/>
        </w:rPr>
        <w:t>им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из командировки </w:t>
      </w:r>
      <w:r w:rsidR="0017459D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работодателю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приложением документов, подтверждающих использование указанного транспорта для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проезда к месту командирования и обратно (копии путевого листа, маршрутного листа, счета</w:t>
      </w:r>
      <w:proofErr w:type="gramEnd"/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, квитанции, кассовые чеки и иные документы, подтверждающие </w:t>
      </w:r>
      <w:r w:rsidRPr="001F0912">
        <w:rPr>
          <w:rFonts w:ascii="Times New Roman" w:eastAsia="Times New Roman" w:hAnsi="Times New Roman"/>
          <w:strike/>
          <w:sz w:val="28"/>
          <w:szCs w:val="28"/>
          <w:lang w:eastAsia="ru-RU"/>
        </w:rPr>
        <w:t>маршрут следования</w:t>
      </w:r>
      <w:r w:rsidR="006B77FD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77FD" w:rsidRPr="001F0912">
        <w:rPr>
          <w:rFonts w:ascii="Times New Roman" w:eastAsia="Times New Roman" w:hAnsi="Times New Roman"/>
          <w:strike/>
          <w:sz w:val="28"/>
          <w:szCs w:val="28"/>
          <w:lang w:eastAsia="ru-RU"/>
        </w:rPr>
        <w:t>служебного</w:t>
      </w:r>
      <w:r w:rsidRPr="001F0912">
        <w:rPr>
          <w:rFonts w:ascii="Times New Roman" w:eastAsia="Times New Roman" w:hAnsi="Times New Roman"/>
          <w:strike/>
          <w:sz w:val="28"/>
          <w:szCs w:val="28"/>
          <w:lang w:eastAsia="ru-RU"/>
        </w:rPr>
        <w:t xml:space="preserve"> </w:t>
      </w:r>
      <w:r w:rsidR="00E13409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27E0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маршрут следования </w:t>
      </w:r>
      <w:r w:rsidR="00E13409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указанного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транспорта).</w:t>
      </w:r>
    </w:p>
    <w:p w:rsidR="007866A8" w:rsidRPr="001F0912" w:rsidRDefault="007866A8" w:rsidP="007866A8">
      <w:pPr>
        <w:spacing w:line="336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i/>
          <w:sz w:val="28"/>
          <w:szCs w:val="28"/>
          <w:lang w:eastAsia="ru-RU"/>
        </w:rPr>
        <w:t>В редакции ПГА от 05.12.2025 № 458.</w:t>
      </w:r>
    </w:p>
    <w:p w:rsidR="00E13409" w:rsidRPr="001F0912" w:rsidRDefault="00BB0BEB" w:rsidP="00E13409">
      <w:pPr>
        <w:autoSpaceDE w:val="0"/>
        <w:autoSpaceDN w:val="0"/>
        <w:adjustRightInd w:val="0"/>
        <w:spacing w:line="336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отсутствия проездных документов фактический срок пребывания в командировке </w:t>
      </w:r>
      <w:r w:rsidR="00F24E8B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подтверждает документами по найму жилого помещения в месте командирования.</w:t>
      </w:r>
      <w:r w:rsidR="006412C8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412C8" w:rsidRPr="001F0912">
        <w:rPr>
          <w:rFonts w:ascii="Times New Roman" w:hAnsi="Times New Roman"/>
          <w:sz w:val="28"/>
          <w:szCs w:val="28"/>
          <w:lang w:eastAsia="ru-RU"/>
        </w:rPr>
        <w:t xml:space="preserve">При проживании в гостинице указанный срок пребывания подтверждается квитанцией (талоном) либо иным документом, подтверждающим заключение договора на оказание гостиничных услуг по месту командирования, содержащим сведения, предусмотренные Правилами предоставления гостиничных услуг в Российской Федерации, </w:t>
      </w:r>
      <w:r w:rsidR="006412C8" w:rsidRPr="001F0912">
        <w:rPr>
          <w:rFonts w:ascii="Times New Roman" w:hAnsi="Times New Roman"/>
          <w:strike/>
          <w:sz w:val="28"/>
          <w:szCs w:val="28"/>
          <w:lang w:eastAsia="ru-RU"/>
        </w:rPr>
        <w:t xml:space="preserve">утвержденными </w:t>
      </w:r>
      <w:r w:rsidR="00C417D2" w:rsidRPr="001F0912">
        <w:rPr>
          <w:rFonts w:ascii="Times New Roman" w:hAnsi="Times New Roman"/>
          <w:strike/>
          <w:sz w:val="28"/>
          <w:szCs w:val="28"/>
          <w:lang w:eastAsia="ru-RU"/>
        </w:rPr>
        <w:t xml:space="preserve">  </w:t>
      </w:r>
      <w:r w:rsidR="006412C8" w:rsidRPr="001F0912">
        <w:rPr>
          <w:rFonts w:ascii="Times New Roman" w:hAnsi="Times New Roman"/>
          <w:strike/>
          <w:sz w:val="28"/>
          <w:szCs w:val="28"/>
          <w:lang w:eastAsia="ru-RU"/>
        </w:rPr>
        <w:t>постановлением</w:t>
      </w:r>
      <w:r w:rsidR="00C417D2" w:rsidRPr="001F0912">
        <w:rPr>
          <w:rFonts w:ascii="Times New Roman" w:hAnsi="Times New Roman"/>
          <w:strike/>
          <w:sz w:val="28"/>
          <w:szCs w:val="28"/>
          <w:lang w:eastAsia="ru-RU"/>
        </w:rPr>
        <w:t xml:space="preserve">   </w:t>
      </w:r>
      <w:r w:rsidR="006412C8" w:rsidRPr="001F0912">
        <w:rPr>
          <w:rFonts w:ascii="Times New Roman" w:hAnsi="Times New Roman"/>
          <w:strike/>
          <w:sz w:val="28"/>
          <w:szCs w:val="28"/>
          <w:lang w:eastAsia="ru-RU"/>
        </w:rPr>
        <w:t xml:space="preserve"> Правительства Российской Федерации</w:t>
      </w:r>
      <w:r w:rsidR="00C417D2" w:rsidRPr="001F0912">
        <w:rPr>
          <w:rFonts w:ascii="Times New Roman" w:hAnsi="Times New Roman"/>
          <w:strike/>
          <w:sz w:val="28"/>
          <w:szCs w:val="28"/>
          <w:lang w:eastAsia="ru-RU"/>
        </w:rPr>
        <w:t xml:space="preserve"> </w:t>
      </w:r>
      <w:r w:rsidR="006412C8" w:rsidRPr="001F0912">
        <w:rPr>
          <w:rFonts w:ascii="Times New Roman" w:hAnsi="Times New Roman"/>
          <w:strike/>
          <w:sz w:val="28"/>
          <w:szCs w:val="28"/>
          <w:lang w:eastAsia="ru-RU"/>
        </w:rPr>
        <w:t xml:space="preserve"> от </w:t>
      </w:r>
      <w:r w:rsidR="009725B6" w:rsidRPr="001F0912">
        <w:rPr>
          <w:rFonts w:ascii="Times New Roman" w:hAnsi="Times New Roman"/>
          <w:strike/>
          <w:sz w:val="28"/>
          <w:szCs w:val="28"/>
          <w:lang w:eastAsia="ru-RU"/>
        </w:rPr>
        <w:t>09</w:t>
      </w:r>
      <w:r w:rsidR="006412C8" w:rsidRPr="001F0912">
        <w:rPr>
          <w:rFonts w:ascii="Times New Roman" w:hAnsi="Times New Roman"/>
          <w:strike/>
          <w:sz w:val="28"/>
          <w:szCs w:val="28"/>
          <w:lang w:eastAsia="ru-RU"/>
        </w:rPr>
        <w:t xml:space="preserve"> </w:t>
      </w:r>
      <w:r w:rsidR="009725B6" w:rsidRPr="001F0912">
        <w:rPr>
          <w:rFonts w:ascii="Times New Roman" w:hAnsi="Times New Roman"/>
          <w:strike/>
          <w:sz w:val="28"/>
          <w:szCs w:val="28"/>
          <w:lang w:eastAsia="ru-RU"/>
        </w:rPr>
        <w:t>октября</w:t>
      </w:r>
      <w:r w:rsidR="006412C8" w:rsidRPr="001F0912">
        <w:rPr>
          <w:rFonts w:ascii="Times New Roman" w:hAnsi="Times New Roman"/>
          <w:strike/>
          <w:sz w:val="28"/>
          <w:szCs w:val="28"/>
          <w:lang w:eastAsia="ru-RU"/>
        </w:rPr>
        <w:t xml:space="preserve"> </w:t>
      </w:r>
      <w:r w:rsidR="009725B6" w:rsidRPr="001F0912">
        <w:rPr>
          <w:rFonts w:ascii="Times New Roman" w:hAnsi="Times New Roman"/>
          <w:strike/>
          <w:sz w:val="28"/>
          <w:szCs w:val="28"/>
          <w:lang w:eastAsia="ru-RU"/>
        </w:rPr>
        <w:t>201</w:t>
      </w:r>
      <w:r w:rsidR="007410E7" w:rsidRPr="001F0912">
        <w:rPr>
          <w:rFonts w:ascii="Times New Roman" w:hAnsi="Times New Roman"/>
          <w:strike/>
          <w:sz w:val="28"/>
          <w:szCs w:val="28"/>
          <w:lang w:eastAsia="ru-RU"/>
        </w:rPr>
        <w:t>5</w:t>
      </w:r>
      <w:r w:rsidR="006412C8" w:rsidRPr="001F0912">
        <w:rPr>
          <w:rFonts w:ascii="Times New Roman" w:hAnsi="Times New Roman"/>
          <w:strike/>
          <w:sz w:val="28"/>
          <w:szCs w:val="28"/>
          <w:lang w:eastAsia="ru-RU"/>
        </w:rPr>
        <w:t xml:space="preserve"> г. </w:t>
      </w:r>
      <w:r w:rsidR="00D87D7D" w:rsidRPr="001F0912">
        <w:rPr>
          <w:rFonts w:ascii="Times New Roman" w:hAnsi="Times New Roman"/>
          <w:strike/>
          <w:sz w:val="28"/>
          <w:szCs w:val="28"/>
          <w:lang w:eastAsia="ru-RU"/>
        </w:rPr>
        <w:t>№</w:t>
      </w:r>
      <w:r w:rsidR="006412C8" w:rsidRPr="001F0912">
        <w:rPr>
          <w:rFonts w:ascii="Times New Roman" w:hAnsi="Times New Roman"/>
          <w:strike/>
          <w:sz w:val="28"/>
          <w:szCs w:val="28"/>
          <w:lang w:eastAsia="ru-RU"/>
        </w:rPr>
        <w:t xml:space="preserve"> </w:t>
      </w:r>
      <w:r w:rsidR="009725B6" w:rsidRPr="001F0912">
        <w:rPr>
          <w:rFonts w:ascii="Times New Roman" w:hAnsi="Times New Roman"/>
          <w:strike/>
          <w:sz w:val="28"/>
          <w:szCs w:val="28"/>
          <w:lang w:eastAsia="ru-RU"/>
        </w:rPr>
        <w:t>1085</w:t>
      </w:r>
      <w:r w:rsidR="006412C8" w:rsidRPr="001F0912">
        <w:rPr>
          <w:rFonts w:ascii="Times New Roman" w:hAnsi="Times New Roman"/>
          <w:strike/>
          <w:sz w:val="28"/>
          <w:szCs w:val="28"/>
          <w:lang w:eastAsia="ru-RU"/>
        </w:rPr>
        <w:t xml:space="preserve"> </w:t>
      </w:r>
      <w:r w:rsidR="00C417D2" w:rsidRPr="001F0912">
        <w:rPr>
          <w:rFonts w:ascii="Times New Roman" w:hAnsi="Times New Roman"/>
          <w:strike/>
          <w:sz w:val="28"/>
          <w:szCs w:val="28"/>
          <w:lang w:eastAsia="ru-RU"/>
        </w:rPr>
        <w:t>«</w:t>
      </w:r>
      <w:r w:rsidR="006412C8" w:rsidRPr="001F0912">
        <w:rPr>
          <w:rFonts w:ascii="Times New Roman" w:hAnsi="Times New Roman"/>
          <w:strike/>
          <w:sz w:val="28"/>
          <w:szCs w:val="28"/>
          <w:lang w:eastAsia="ru-RU"/>
        </w:rPr>
        <w:t>Об утверждении Правил предоставления гостиничных услуг в Российской Федерации</w:t>
      </w:r>
      <w:r w:rsidR="00C417D2" w:rsidRPr="001F0912">
        <w:rPr>
          <w:rFonts w:ascii="Times New Roman" w:hAnsi="Times New Roman"/>
          <w:strike/>
          <w:sz w:val="28"/>
          <w:szCs w:val="28"/>
          <w:lang w:eastAsia="ru-RU"/>
        </w:rPr>
        <w:t>»</w:t>
      </w:r>
      <w:r w:rsidR="00E13409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утвержденными постановлением Правительства Российской Федерации от 18</w:t>
      </w:r>
      <w:proofErr w:type="gramEnd"/>
      <w:r w:rsidR="00E13409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 2020 г. № 1853 «Об утверждении Правил предоставления гостиничных услуг в Российской Федерации» (с изменениями).</w:t>
      </w:r>
    </w:p>
    <w:p w:rsidR="007866A8" w:rsidRPr="001F0912" w:rsidRDefault="007866A8" w:rsidP="007866A8">
      <w:pPr>
        <w:spacing w:line="336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i/>
          <w:sz w:val="28"/>
          <w:szCs w:val="28"/>
          <w:lang w:eastAsia="ru-RU"/>
        </w:rPr>
        <w:t>В редакции ПГА от 05.12.2025 № 458.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отсутствии проездных документов, документов по найму жилого помещения либо иных документов, подтверждающих заключение договора на оказание гостиничных услуг по месту командирования, в целях подтверждения фактического срока пребывания в месте командирования </w:t>
      </w:r>
      <w:r w:rsidR="00F24E8B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412C8" w:rsidRPr="001F0912">
        <w:rPr>
          <w:rFonts w:ascii="Times New Roman" w:eastAsia="Times New Roman" w:hAnsi="Times New Roman"/>
          <w:sz w:val="28"/>
          <w:szCs w:val="28"/>
          <w:lang w:eastAsia="ru-RU"/>
        </w:rPr>
        <w:t>им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представляется служебная записка и (или) иной документ о фактическом сроке</w:t>
      </w:r>
      <w:r w:rsidR="006412C8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его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пребывания в командировке, содержащий подтверждение принимающей </w:t>
      </w:r>
      <w:r w:rsidR="00F24E8B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стороны (организации либо должностного лица) о сроке прибытия (убытия</w:t>
      </w:r>
      <w:proofErr w:type="gramEnd"/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F24E8B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к месту командирования (из места командировки).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1.8. При направлении </w:t>
      </w:r>
      <w:r w:rsidR="00F24E8B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командировку ему гарантируется сохранение места </w:t>
      </w:r>
      <w:r w:rsidR="002F3801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работы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(должности),</w:t>
      </w:r>
      <w:r w:rsidR="00C029C4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среднего заработка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, а также возмещения расходов, связанных с командировкой.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1.9. На </w:t>
      </w:r>
      <w:r w:rsidR="00F24E8B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</w:t>
      </w:r>
      <w:r w:rsidR="000B167F" w:rsidRPr="001F0912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, находящихся в командировке, распространяется режим служебного времени тех организаций, в которые они командированы.</w:t>
      </w:r>
    </w:p>
    <w:p w:rsidR="00D856E5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1.10. На основании распоряжения (приказа) о направлении </w:t>
      </w:r>
      <w:r w:rsidR="00F24E8B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командировку и его письменного заявления </w:t>
      </w:r>
      <w:r w:rsidR="00F24E8B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работнику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выдается денежный аванс на оплату командировочных расходов</w:t>
      </w:r>
      <w:r w:rsidR="00D856E5" w:rsidRPr="001F091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письменного заявления </w:t>
      </w:r>
      <w:r w:rsidR="00423D1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, направляемого в командировку, выплата аванса на расходы, связанные с командировкой, может производиться в безналичном порядке в размерах, установленных настоящим Положением.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1.11. При направлении в командировку </w:t>
      </w:r>
      <w:r w:rsidR="00423D1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работнику</w:t>
      </w:r>
      <w:r w:rsidR="00EE728F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Трудовым кодексом Российской Федерации</w:t>
      </w:r>
      <w:r w:rsidR="00466C6E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возмещаются: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по проезду (к месту командирования и обратно к месту </w:t>
      </w:r>
      <w:r w:rsidR="002F3801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работы)</w:t>
      </w:r>
      <w:r w:rsidR="00D856E5" w:rsidRPr="001F091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из одного населенного пункта в другой, если </w:t>
      </w:r>
      <w:r w:rsidR="00423D1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командирован в несколько организаций, расположенных в разных населенных пунктах</w:t>
      </w:r>
      <w:r w:rsidR="00D856E5" w:rsidRPr="001F091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из одного населенного пункта в другой в случае отсутствия в населенном пункте, в который командирован </w:t>
      </w:r>
      <w:r w:rsidR="00423D1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, гостиницы или другого аналогичного жилого помещения</w:t>
      </w:r>
      <w:r w:rsidR="00D856E5" w:rsidRPr="001F091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транспортом общего пользования соответственно к станции, пристани, аэропорту и от</w:t>
      </w:r>
      <w:proofErr w:type="gramEnd"/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станции, пристани, аэропорта, если они находятся за чертой населенного пункта);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по бронированию и найму жилого помещения (за исключением случаев направления </w:t>
      </w:r>
      <w:r w:rsidR="00423D1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 однодневную командировку, предоставления бесплатного жилого помещения либо ежедневного возвращения к месту постоянного жительства);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дополнительные расходы, связанные с проживанием вне постоянного места жительства (суточные), кроме случаев, когда </w:t>
      </w:r>
      <w:r w:rsidR="00423D1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</w:t>
      </w:r>
      <w:r w:rsidR="00466C6E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 в однодневную командировку или имеет возможность ежедневно возвращаться к месту постоянного жительства;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иные</w:t>
      </w:r>
      <w:r w:rsidR="007410E7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обязательные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расходы, произведенные </w:t>
      </w:r>
      <w:r w:rsidR="00423D1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работником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, связанные с </w:t>
      </w:r>
      <w:r w:rsidR="00A13970" w:rsidRPr="001F0912">
        <w:rPr>
          <w:rFonts w:ascii="Times New Roman" w:eastAsia="Times New Roman" w:hAnsi="Times New Roman"/>
          <w:sz w:val="28"/>
          <w:szCs w:val="28"/>
          <w:lang w:eastAsia="ru-RU"/>
        </w:rPr>
        <w:t>командировкой</w:t>
      </w:r>
      <w:r w:rsidR="00AE606E" w:rsidRPr="001F091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r w:rsidR="00B44066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предварительного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разрешения </w:t>
      </w:r>
      <w:r w:rsidR="000D2B70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работодателя</w:t>
      </w:r>
      <w:r w:rsidR="00BA5309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иные расходы)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16CA6" w:rsidRPr="001F0912" w:rsidRDefault="00A16CA6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В состав иных расходов включаются:</w:t>
      </w:r>
    </w:p>
    <w:p w:rsidR="00A16CA6" w:rsidRPr="001F0912" w:rsidRDefault="00A16CA6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сборы за услуги аэропортов, </w:t>
      </w:r>
      <w:r w:rsidR="00E1426E" w:rsidRPr="001F0912">
        <w:rPr>
          <w:rFonts w:ascii="Times New Roman" w:eastAsia="Times New Roman" w:hAnsi="Times New Roman"/>
          <w:sz w:val="28"/>
          <w:szCs w:val="28"/>
          <w:lang w:eastAsia="ru-RU"/>
        </w:rPr>
        <w:t>комиссионные сборы;</w:t>
      </w:r>
    </w:p>
    <w:p w:rsidR="00E1426E" w:rsidRPr="001F0912" w:rsidRDefault="00E1426E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расходы на проезд общественным транспортом до станции, аэропорта в местах отправления, назначения и пересадок;</w:t>
      </w:r>
    </w:p>
    <w:p w:rsidR="00E1426E" w:rsidRPr="001F0912" w:rsidRDefault="00E1426E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иные фактически произведенные и документально подтвержденные расходы.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Возмещение иных</w:t>
      </w:r>
      <w:r w:rsidR="007410E7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расходов, осуществляется при представлении документов, подтверждающих указанные расходы, на основании служебной записки </w:t>
      </w:r>
      <w:r w:rsidR="00423D1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A0149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1.12. Возмещение расходов, связанных с командировками, в том числе</w:t>
      </w:r>
      <w:r w:rsidR="00DB4DE9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иных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расходов, производятся в пределах бюджетных ассигнований</w:t>
      </w:r>
      <w:r w:rsidR="001D1FD2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ТФОМС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, предусмотренных на оплату командировочных расходов на соответствующий финансовый год.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1.13. </w:t>
      </w:r>
      <w:proofErr w:type="gramStart"/>
      <w:r w:rsidR="001D1FD2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Работнику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его временной нетрудоспособности</w:t>
      </w:r>
      <w:r w:rsidR="00DB4DE9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 период нахождения в служебной командировке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, удостоверенной в установленном порядке, возмещаются расходы по найму жилого помещения (кроме периодов нахождения на стационарном лечении),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поручения или вернуться к постоянному месту</w:t>
      </w:r>
      <w:r w:rsidR="00DB4DE9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жительства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За период временной нетрудоспособности </w:t>
      </w:r>
      <w:r w:rsidR="008A2DCC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работнику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выплачивается пособие по временной нетрудоспособности в соответствии с законодательством Российской Федерации.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1.14. </w:t>
      </w:r>
      <w:r w:rsidR="001D1FD2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proofErr w:type="gramStart"/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возвращении</w:t>
      </w:r>
      <w:proofErr w:type="gramEnd"/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из командировки обязан представить </w:t>
      </w:r>
      <w:r w:rsidR="000D2B70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работодателю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трех рабочих дней авансовый отчет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расходы. К авансовому</w:t>
      </w:r>
      <w:r w:rsidR="006C4FCA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отчету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прилагаются документы о найме жилого помещения, фактических расходах по проезду (включая оплату услуг по оформлению проездных документов и предоставлению в поездах постельных принадлежностей) и об иных расходах, связанных с командировкой.</w:t>
      </w:r>
    </w:p>
    <w:p w:rsidR="00EE728F" w:rsidRPr="001F0912" w:rsidRDefault="00EE728F" w:rsidP="00D82C68">
      <w:pPr>
        <w:spacing w:line="33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0BEB" w:rsidRPr="001F0912" w:rsidRDefault="00BB0BEB" w:rsidP="00D82C68">
      <w:pPr>
        <w:numPr>
          <w:ilvl w:val="0"/>
          <w:numId w:val="3"/>
        </w:numPr>
        <w:spacing w:line="240" w:lineRule="auto"/>
        <w:ind w:left="714" w:hanging="35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Возмещение расходов, связанных с командировками на территории Российской Федерации</w:t>
      </w:r>
    </w:p>
    <w:p w:rsidR="00457C07" w:rsidRPr="001F0912" w:rsidRDefault="00457C07" w:rsidP="00D82C68">
      <w:pPr>
        <w:spacing w:line="336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2.1. Расходы по проезду </w:t>
      </w:r>
      <w:r w:rsidR="00D50D9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работников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, включая оплату услуг по оформлению проездных документов, уплату дополнительных сборов и взносов (включая страховой взнос на обязательное личное страхование пассажиров на транспорте), предоставление в поездах постельных принадлежностей, возмещаются в размере фактических расходов, подтвержденных проездными документами, но не выше следующих норм: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воздушным транспортом </w:t>
      </w:r>
      <w:r w:rsidR="00F57EE7" w:rsidRPr="001F0912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по тарифу экономического класса;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железнодорожным транспортом </w:t>
      </w:r>
      <w:r w:rsidR="001F6C70" w:rsidRPr="001F0912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 вагоне повышенной комфортности, отнесенном к вагону экономического класса, с четырехместными купе категории "К" или в вагоне кате</w:t>
      </w:r>
      <w:r w:rsidR="00CE0E70" w:rsidRPr="001F0912">
        <w:rPr>
          <w:rFonts w:ascii="Times New Roman" w:eastAsia="Times New Roman" w:hAnsi="Times New Roman"/>
          <w:sz w:val="28"/>
          <w:szCs w:val="28"/>
          <w:lang w:eastAsia="ru-RU"/>
        </w:rPr>
        <w:t>гории "С" с местами для сидения.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представленные </w:t>
      </w:r>
      <w:r w:rsidR="00D50D9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работником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документы подтверждают произведенные расходы на проезд по более высокой категории проезда, чем определено настоящим пунктом, компенсация расходов производится на основании справки о стоимости проезда в соответствии с установленной категорией проезда, выданной </w:t>
      </w:r>
      <w:r w:rsidR="00D50D9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работнику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транспортной организацией, осуществляющей перевозку, или ее уполномоченным агентом, на дату приобретения проездного документа. Расходы на получение указанной справки компенсации не подлежат.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2.2. При возврате проездных документов вследствие несостоявшейся поездки в связи с болезнью, отменой командировки или переносо</w:t>
      </w:r>
      <w:r w:rsidR="00232025" w:rsidRPr="001F0912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ее сроков </w:t>
      </w:r>
      <w:r w:rsidR="00D50D9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работнику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возмещаются расходы, понесенные им в связи с возвратом билетов, подтвержденные документально.</w:t>
      </w:r>
    </w:p>
    <w:p w:rsidR="00871C78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2.3. В случае совершения вынужденной остановки и приобретения повторного проездного документа </w:t>
      </w:r>
      <w:r w:rsidR="00D50D9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работнику</w:t>
      </w:r>
      <w:r w:rsidR="00F31500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оплачиваются проездные билеты на основании</w:t>
      </w:r>
      <w:r w:rsidR="0094094D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его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служебной записки </w:t>
      </w:r>
      <w:r w:rsidR="0094094D" w:rsidRPr="001F0912">
        <w:rPr>
          <w:rFonts w:ascii="Times New Roman" w:eastAsia="Times New Roman" w:hAnsi="Times New Roman"/>
          <w:sz w:val="28"/>
          <w:szCs w:val="28"/>
          <w:lang w:eastAsia="ru-RU"/>
        </w:rPr>
        <w:t>по решению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2B70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работодателя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proofErr w:type="gramStart"/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использовании воздушного транспорта для проезда </w:t>
      </w:r>
      <w:r w:rsidR="00D50D9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="00F31500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к месту командирования и (или) обратно </w:t>
      </w:r>
      <w:r w:rsidR="001F6C70" w:rsidRPr="001F0912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к постоянному месту </w:t>
      </w:r>
      <w:r w:rsidR="00D50D9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работы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6C70" w:rsidRPr="001F0912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проездные документы</w:t>
      </w:r>
      <w:r w:rsidR="003F65BD" w:rsidRPr="001F0912">
        <w:rPr>
          <w:rFonts w:ascii="Times New Roman" w:eastAsia="Times New Roman" w:hAnsi="Times New Roman"/>
          <w:sz w:val="28"/>
          <w:szCs w:val="28"/>
          <w:lang w:eastAsia="ru-RU"/>
        </w:rPr>
        <w:t>, в том числе электронные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(билеты) оформляются (приобретаются) только на рейсы российских авиакомпаний или авиакомпаний других государств </w:t>
      </w:r>
      <w:r w:rsidR="001F6C70" w:rsidRPr="001F0912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членов Евразийского экономического союза, за исключением случаев, когда указанные авиакомпании не осуществляют пассажирские перевозки к месту командирования </w:t>
      </w:r>
      <w:r w:rsidR="00D50D9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либо когда оформление (приобретение) проездных документов (билетов</w:t>
      </w:r>
      <w:proofErr w:type="gramEnd"/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) на рейсы этих авиакомпаний невозможно ввиду их отсутствия в течение срока командировки </w:t>
      </w:r>
      <w:r w:rsidR="00D50D9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B0BEB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Возмещение стоимости перелета в указанных исключительных случаях производится на основании справки агентства воздушных сообщений и служебной записки </w:t>
      </w:r>
      <w:r w:rsidR="00D50D9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933B8" w:rsidRPr="001F0912" w:rsidRDefault="00BB0BEB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0171E9" w:rsidRPr="001F091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11679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</w:t>
      </w:r>
      <w:r w:rsidR="00DB4DE9" w:rsidRPr="001F0912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E11679" w:rsidRPr="001F0912">
        <w:rPr>
          <w:rFonts w:ascii="Times New Roman" w:eastAsia="Times New Roman" w:hAnsi="Times New Roman"/>
          <w:sz w:val="28"/>
          <w:szCs w:val="28"/>
          <w:lang w:eastAsia="ru-RU"/>
        </w:rPr>
        <w:t>тери</w:t>
      </w:r>
      <w:r w:rsidR="00DB4DE9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подлинных</w:t>
      </w:r>
      <w:r w:rsidR="00E11679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проездных документов</w:t>
      </w:r>
      <w:r w:rsidR="00DB4DE9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могут быть представлены дубликат проездного документа или копия экземпляра билета, оставшегося в распоряжении транспортной организации, осуществившей перевозку, или справка из транспортной организации с указанием реквизитов, позволяющих идентифицировать</w:t>
      </w:r>
      <w:r w:rsidR="005933B8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0D9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="00DB4DE9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933B8" w:rsidRPr="001F0912">
        <w:rPr>
          <w:rFonts w:ascii="Times New Roman" w:eastAsia="Times New Roman" w:hAnsi="Times New Roman"/>
          <w:sz w:val="28"/>
          <w:szCs w:val="28"/>
          <w:lang w:eastAsia="ru-RU"/>
        </w:rPr>
        <w:t>маршрут его проезда, стоимость билета и дату поездки.</w:t>
      </w:r>
    </w:p>
    <w:p w:rsidR="00BB0BEB" w:rsidRPr="001F0912" w:rsidRDefault="00BB0BEB" w:rsidP="00D50D93">
      <w:pPr>
        <w:spacing w:line="336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0171E9" w:rsidRPr="001F091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. Расходы по бронированию и найму жилого помещения возмещаются </w:t>
      </w:r>
      <w:r w:rsidR="00D50D9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работникам</w:t>
      </w:r>
      <w:r w:rsidR="00A25BA3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по фактическим затратам, подтвержденным соответствующими документами,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но не более</w:t>
      </w:r>
      <w:r w:rsidR="00476C48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6C48" w:rsidRPr="001F0912">
        <w:rPr>
          <w:rFonts w:ascii="Times New Roman" w:eastAsia="Times New Roman" w:hAnsi="Times New Roman"/>
          <w:strike/>
          <w:sz w:val="28"/>
          <w:szCs w:val="28"/>
          <w:lang w:eastAsia="ru-RU"/>
        </w:rPr>
        <w:t>4</w:t>
      </w:r>
      <w:r w:rsidR="005B5B6F" w:rsidRPr="001F0912">
        <w:rPr>
          <w:rFonts w:ascii="Times New Roman" w:eastAsia="Times New Roman" w:hAnsi="Times New Roman"/>
          <w:strike/>
          <w:sz w:val="28"/>
          <w:szCs w:val="28"/>
          <w:lang w:eastAsia="ru-RU"/>
        </w:rPr>
        <w:t>5</w:t>
      </w:r>
      <w:r w:rsidR="00476C48" w:rsidRPr="001F0912">
        <w:rPr>
          <w:rFonts w:ascii="Times New Roman" w:eastAsia="Times New Roman" w:hAnsi="Times New Roman"/>
          <w:strike/>
          <w:sz w:val="28"/>
          <w:szCs w:val="28"/>
          <w:lang w:eastAsia="ru-RU"/>
        </w:rPr>
        <w:t>00 рублей</w:t>
      </w:r>
      <w:r w:rsidR="009725B6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3409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5000 рублей </w:t>
      </w:r>
      <w:r w:rsidR="009725B6" w:rsidRPr="001F0912">
        <w:rPr>
          <w:rFonts w:ascii="Times New Roman" w:eastAsia="Times New Roman" w:hAnsi="Times New Roman"/>
          <w:sz w:val="28"/>
          <w:szCs w:val="28"/>
          <w:lang w:eastAsia="ru-RU"/>
        </w:rPr>
        <w:t>в сутки</w:t>
      </w:r>
      <w:r w:rsidR="00476C48" w:rsidRPr="001F09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E5223" w:rsidRPr="001F0912" w:rsidRDefault="00BE5223" w:rsidP="00BE5223">
      <w:pPr>
        <w:spacing w:line="336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i/>
          <w:sz w:val="28"/>
          <w:szCs w:val="28"/>
          <w:lang w:eastAsia="ru-RU"/>
        </w:rPr>
        <w:t>В редакции ПГА от 05.12.2025 № 458.</w:t>
      </w:r>
    </w:p>
    <w:p w:rsidR="00BB0BEB" w:rsidRPr="001F0912" w:rsidRDefault="00BB0BEB" w:rsidP="00C029C4">
      <w:pPr>
        <w:spacing w:line="33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отсутствии в населенном пункте (месте командирования) гостиницы </w:t>
      </w:r>
      <w:r w:rsidR="00D50D9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работнику</w:t>
      </w:r>
      <w:r w:rsidR="00A25BA3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иное отдельное жилое помещение либо аналогичное жилое помещение в ближайшем населенном пункте с гарантированным транспортным обеспечением от места проживания до места командирования и обратно.</w:t>
      </w:r>
    </w:p>
    <w:p w:rsidR="00BB0BEB" w:rsidRPr="001F0912" w:rsidRDefault="00BB0BEB" w:rsidP="00C029C4">
      <w:pPr>
        <w:spacing w:line="33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0171E9" w:rsidRPr="001F091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отсутствии подтверждающих документов расходы по найму жилого помещения </w:t>
      </w:r>
      <w:r w:rsidR="00D50D9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работнику</w:t>
      </w:r>
      <w:r w:rsidR="003B1D88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не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возмещаются</w:t>
      </w:r>
      <w:r w:rsidR="003B1D88" w:rsidRPr="001F09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B0BEB" w:rsidRPr="001F0912" w:rsidRDefault="00BB0BEB" w:rsidP="00C029C4">
      <w:pPr>
        <w:spacing w:line="33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В случае вынужденной остановки в пути</w:t>
      </w:r>
      <w:r w:rsidR="002C0C8B" w:rsidRPr="001F091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командированному </w:t>
      </w:r>
      <w:r w:rsidR="00D50D93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работнику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расходы по найму жилого помещения, подтвержденные соответствующими документами, возмещаются в размерах, порядке и на условиях, установленных настоящим Положением.</w:t>
      </w:r>
    </w:p>
    <w:p w:rsidR="00BB0BEB" w:rsidRPr="001F0912" w:rsidRDefault="00BB0BEB" w:rsidP="00C029C4">
      <w:pPr>
        <w:spacing w:line="33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Расходы по оплате личных услуг, включенных в счет за наем жилого помещения, возмещению не подлежат.</w:t>
      </w:r>
    </w:p>
    <w:p w:rsidR="00554038" w:rsidRPr="001F0912" w:rsidRDefault="00BB0BEB" w:rsidP="00D50D93">
      <w:pPr>
        <w:spacing w:line="33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B44066" w:rsidRPr="001F091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. Дополнительные расходы, связанные с проживанием вне постоянного места жительства (суточные), возмещаются</w:t>
      </w:r>
      <w:r w:rsidR="00D50D93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работнику</w:t>
      </w:r>
      <w:r w:rsidR="00554038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</w:t>
      </w:r>
      <w:r w:rsidR="00B541B4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604E2" w:rsidRPr="001F091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554038" w:rsidRPr="001F0912">
        <w:rPr>
          <w:rFonts w:ascii="Times New Roman" w:eastAsia="Times New Roman" w:hAnsi="Times New Roman"/>
          <w:sz w:val="28"/>
          <w:szCs w:val="28"/>
          <w:lang w:eastAsia="ru-RU"/>
        </w:rPr>
        <w:t>1900 рублей за каждый день нахождения в командировке, включая выходные и праздничные дни, а также за дни нахождения в пути, в том числе за время вынужденной остановки в пути</w:t>
      </w:r>
      <w:r w:rsidR="00376217" w:rsidRPr="001F091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52787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направлении в командировку</w:t>
      </w:r>
      <w:r w:rsidR="00554038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</w:p>
    <w:p w:rsidR="00BB0BEB" w:rsidRPr="001F0912" w:rsidRDefault="00BB0BEB" w:rsidP="00D82C68">
      <w:pPr>
        <w:spacing w:line="33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0BEB" w:rsidRPr="001F0912" w:rsidRDefault="00BB0BEB" w:rsidP="00D82C68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3. Возмещение расходов, связанных с командировками </w:t>
      </w:r>
      <w:r w:rsidR="001B1672" w:rsidRPr="001F0912">
        <w:rPr>
          <w:rFonts w:ascii="Times New Roman" w:eastAsia="Times New Roman" w:hAnsi="Times New Roman"/>
          <w:sz w:val="28"/>
          <w:szCs w:val="28"/>
          <w:lang w:eastAsia="ru-RU"/>
        </w:rPr>
        <w:t>по территории Республики Казахстан</w:t>
      </w:r>
      <w:r w:rsidR="00BD0FAF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B0BEB" w:rsidRPr="001F0912" w:rsidRDefault="00BB0BEB" w:rsidP="00D82C68">
      <w:pPr>
        <w:spacing w:line="33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4FCA" w:rsidRPr="001F0912" w:rsidRDefault="006C4FCA" w:rsidP="00D82C68">
      <w:pPr>
        <w:spacing w:line="33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3.1. Расходы </w:t>
      </w:r>
      <w:r w:rsidR="00352787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работников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, связанные с наймом жилых помещений и оплатой проезда к месту командировки и обратно</w:t>
      </w:r>
      <w:r w:rsidR="00054AE8" w:rsidRPr="001F091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</w:t>
      </w:r>
      <w:r w:rsidR="00F44701" w:rsidRPr="001F0912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тся в порядке и размерах, установленных разделом 2 настоящего </w:t>
      </w:r>
      <w:r w:rsidR="009717D4" w:rsidRPr="001F0912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оложения.</w:t>
      </w:r>
    </w:p>
    <w:p w:rsidR="006C4FCA" w:rsidRPr="001F0912" w:rsidRDefault="006C4FCA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3.2.  Дополнительные расходы, связанные с проживанием вне постоянного места жительства (суточные), возмещаются</w:t>
      </w:r>
      <w:r w:rsidR="00352787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работнику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</w:t>
      </w:r>
      <w:r w:rsidR="00B541B4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604E2" w:rsidRPr="001F091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1500 рублей за каждый день нахождения в командировке, включая выходные и праздничные дни, а также за дни нахождения в пути, в том числе за время вынужденной остановки в пути</w:t>
      </w:r>
      <w:r w:rsidR="00376217" w:rsidRPr="001F091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направлении в командировку.  </w:t>
      </w:r>
    </w:p>
    <w:p w:rsidR="0076509C" w:rsidRPr="001F0912" w:rsidRDefault="0076509C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509C" w:rsidRPr="001F0912" w:rsidRDefault="0076509C" w:rsidP="00D82C68">
      <w:pPr>
        <w:spacing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4. Возмещение расходов, связанных с командировками по территории иных иностранных государств</w:t>
      </w:r>
    </w:p>
    <w:p w:rsidR="0076509C" w:rsidRPr="001F0912" w:rsidRDefault="0076509C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509C" w:rsidRPr="001F0912" w:rsidRDefault="0076509C" w:rsidP="00D82C68">
      <w:pPr>
        <w:spacing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4.1. Расходы </w:t>
      </w:r>
      <w:r w:rsidR="0097152E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работников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, связанные с наймом жилых помещений и оплатой проезда к месту командировки и обратно</w:t>
      </w:r>
      <w:r w:rsidR="00E62653" w:rsidRPr="001F091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осуществляются в порядке и размерах, установленных разделом 2 настоящего Положения.</w:t>
      </w:r>
    </w:p>
    <w:p w:rsidR="0076509C" w:rsidRPr="001F0912" w:rsidRDefault="0076509C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4.2.  </w:t>
      </w:r>
      <w:proofErr w:type="gramStart"/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Дополнительные расходы, связанные с проживанием вне постоянного места жительства (суточные), возмещаются по нормам, установленным</w:t>
      </w:r>
      <w:r w:rsidR="00457C07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</w:t>
      </w:r>
      <w:r w:rsidR="00457C07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Правительства Российской </w:t>
      </w:r>
      <w:r w:rsidR="00457C07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Федерации </w:t>
      </w:r>
      <w:r w:rsidR="00457C07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от 26 декабря 2005 г. № 812 «О размере  и порядке выплаты суточных в иностранной валюте и надбавок к суточным в иностранной валюте при служебных командировках на территории  иностранных государств работников, заключивших трудовой договор о работе в федеральных государственных органах, работников государственных внебюджетных</w:t>
      </w:r>
      <w:proofErr w:type="gramEnd"/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фондов Российской Федерации, Федеральных государственных учреждений» (с изменениями)</w:t>
      </w:r>
      <w:r w:rsidR="00457C07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 российских рублях по курсу Центрального банка Российской Федерации</w:t>
      </w:r>
      <w:r w:rsidR="00AA7F8B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</w:t>
      </w:r>
      <w:r w:rsidR="007410E7" w:rsidRPr="001F0912">
        <w:rPr>
          <w:rFonts w:ascii="Times New Roman" w:eastAsia="Times New Roman" w:hAnsi="Times New Roman"/>
          <w:sz w:val="28"/>
          <w:szCs w:val="28"/>
          <w:lang w:eastAsia="ru-RU"/>
        </w:rPr>
        <w:t>ату утверждения авансового отчета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7C07" w:rsidRPr="001F0912" w:rsidRDefault="00457C07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4.3</w:t>
      </w:r>
      <w:r w:rsidR="00EB01C1" w:rsidRPr="001F091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следовании </w:t>
      </w:r>
      <w:r w:rsidR="00217541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командировку на территорию иных иностранных государств даты</w:t>
      </w:r>
      <w:r w:rsidR="00EB01C1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пересечения государственной границы определяются по отметкам пограничных органов в паспорте.</w:t>
      </w:r>
    </w:p>
    <w:p w:rsidR="00120276" w:rsidRPr="001F0912" w:rsidRDefault="00120276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457C07" w:rsidRPr="001F091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направлении </w:t>
      </w:r>
      <w:r w:rsidR="00217541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работника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командировку на территории государств – 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 (билетам).</w:t>
      </w:r>
    </w:p>
    <w:p w:rsidR="00120276" w:rsidRPr="001F0912" w:rsidRDefault="00120276" w:rsidP="00D82C68">
      <w:pPr>
        <w:spacing w:line="33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вынужденной задержки в пути суточные за время задержки выплачиваются по решению </w:t>
      </w:r>
      <w:r w:rsidR="000D2B70" w:rsidRPr="001F0912">
        <w:rPr>
          <w:rFonts w:ascii="Times New Roman" w:eastAsia="Times New Roman" w:hAnsi="Times New Roman"/>
          <w:sz w:val="28"/>
          <w:szCs w:val="28"/>
          <w:lang w:eastAsia="ru-RU"/>
        </w:rPr>
        <w:t>работодателя</w:t>
      </w:r>
      <w:r w:rsidR="005D3F32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предоставлении документов, подтверждающих факт вынужденной задержки</w:t>
      </w: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13409" w:rsidRPr="001F0912" w:rsidRDefault="0076509C" w:rsidP="00E13409">
      <w:pPr>
        <w:autoSpaceDE w:val="0"/>
        <w:autoSpaceDN w:val="0"/>
        <w:adjustRightInd w:val="0"/>
        <w:spacing w:line="33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B1D88" w:rsidRPr="001F091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57C07" w:rsidRPr="001F0912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B1D88" w:rsidRPr="001F091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217541" w:rsidRPr="001F0912">
        <w:rPr>
          <w:rFonts w:ascii="Times New Roman" w:hAnsi="Times New Roman"/>
          <w:sz w:val="28"/>
          <w:szCs w:val="28"/>
          <w:lang w:eastAsia="ru-RU"/>
        </w:rPr>
        <w:t>Работнику</w:t>
      </w:r>
      <w:r w:rsidR="003B1D88" w:rsidRPr="001F0912">
        <w:rPr>
          <w:rFonts w:ascii="Times New Roman" w:hAnsi="Times New Roman"/>
          <w:sz w:val="28"/>
          <w:szCs w:val="28"/>
          <w:lang w:eastAsia="ru-RU"/>
        </w:rPr>
        <w:t xml:space="preserve"> при направлении его в командировку на территорию </w:t>
      </w:r>
      <w:r w:rsidRPr="001F0912">
        <w:rPr>
          <w:rFonts w:ascii="Times New Roman" w:hAnsi="Times New Roman"/>
          <w:sz w:val="28"/>
          <w:szCs w:val="28"/>
          <w:lang w:eastAsia="ru-RU"/>
        </w:rPr>
        <w:t xml:space="preserve">иных </w:t>
      </w:r>
      <w:r w:rsidR="003B1D88" w:rsidRPr="001F0912">
        <w:rPr>
          <w:rFonts w:ascii="Times New Roman" w:hAnsi="Times New Roman"/>
          <w:sz w:val="28"/>
          <w:szCs w:val="28"/>
          <w:lang w:eastAsia="ru-RU"/>
        </w:rPr>
        <w:t>иностранн</w:t>
      </w:r>
      <w:r w:rsidRPr="001F0912">
        <w:rPr>
          <w:rFonts w:ascii="Times New Roman" w:hAnsi="Times New Roman"/>
          <w:sz w:val="28"/>
          <w:szCs w:val="28"/>
          <w:lang w:eastAsia="ru-RU"/>
        </w:rPr>
        <w:t>ых</w:t>
      </w:r>
      <w:r w:rsidR="003B1D88" w:rsidRPr="001F0912">
        <w:rPr>
          <w:rFonts w:ascii="Times New Roman" w:hAnsi="Times New Roman"/>
          <w:sz w:val="28"/>
          <w:szCs w:val="28"/>
          <w:lang w:eastAsia="ru-RU"/>
        </w:rPr>
        <w:t xml:space="preserve"> госуд</w:t>
      </w:r>
      <w:r w:rsidR="00C22891" w:rsidRPr="001F0912">
        <w:rPr>
          <w:rFonts w:ascii="Times New Roman" w:hAnsi="Times New Roman"/>
          <w:sz w:val="28"/>
          <w:szCs w:val="28"/>
          <w:lang w:eastAsia="ru-RU"/>
        </w:rPr>
        <w:t xml:space="preserve">арств дополнительно возмещаются </w:t>
      </w:r>
      <w:r w:rsidR="003B1D88" w:rsidRPr="001F0912">
        <w:rPr>
          <w:rFonts w:ascii="Times New Roman" w:hAnsi="Times New Roman"/>
          <w:sz w:val="28"/>
          <w:szCs w:val="28"/>
          <w:lang w:eastAsia="ru-RU"/>
        </w:rPr>
        <w:t>расходы</w:t>
      </w:r>
      <w:r w:rsidR="00C22891" w:rsidRPr="001F0912">
        <w:rPr>
          <w:rFonts w:ascii="Times New Roman" w:hAnsi="Times New Roman"/>
          <w:sz w:val="28"/>
          <w:szCs w:val="28"/>
          <w:lang w:eastAsia="ru-RU"/>
        </w:rPr>
        <w:t xml:space="preserve">, предусмотренные </w:t>
      </w:r>
      <w:r w:rsidR="00AA7F8B" w:rsidRPr="001F0912">
        <w:rPr>
          <w:rFonts w:ascii="Times New Roman" w:hAnsi="Times New Roman"/>
          <w:sz w:val="28"/>
          <w:szCs w:val="28"/>
          <w:lang w:eastAsia="ru-RU"/>
        </w:rPr>
        <w:t xml:space="preserve">положением </w:t>
      </w:r>
      <w:r w:rsidR="003B1D88" w:rsidRPr="001F09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A7F8B" w:rsidRPr="001F0912">
        <w:rPr>
          <w:rFonts w:ascii="Times New Roman" w:hAnsi="Times New Roman"/>
          <w:sz w:val="28"/>
          <w:szCs w:val="28"/>
          <w:lang w:eastAsia="ru-RU"/>
        </w:rPr>
        <w:t xml:space="preserve">об особенностях направления работников в служебные командировки, </w:t>
      </w:r>
      <w:r w:rsidR="00AA7F8B" w:rsidRPr="001F0912">
        <w:rPr>
          <w:rFonts w:ascii="Times New Roman" w:hAnsi="Times New Roman"/>
          <w:strike/>
          <w:sz w:val="28"/>
          <w:szCs w:val="28"/>
          <w:lang w:eastAsia="ru-RU"/>
        </w:rPr>
        <w:t>утвержденн</w:t>
      </w:r>
      <w:r w:rsidR="00611B60" w:rsidRPr="001F0912">
        <w:rPr>
          <w:rFonts w:ascii="Times New Roman" w:hAnsi="Times New Roman"/>
          <w:strike/>
          <w:sz w:val="28"/>
          <w:szCs w:val="28"/>
          <w:lang w:eastAsia="ru-RU"/>
        </w:rPr>
        <w:t>ым</w:t>
      </w:r>
      <w:r w:rsidR="00AA7F8B" w:rsidRPr="001F0912">
        <w:rPr>
          <w:rFonts w:ascii="Times New Roman" w:hAnsi="Times New Roman"/>
          <w:strike/>
          <w:sz w:val="28"/>
          <w:szCs w:val="28"/>
          <w:lang w:eastAsia="ru-RU"/>
        </w:rPr>
        <w:t xml:space="preserve"> постановлением Правительства Российской Федерации от 13 октября 2008 г. № 749</w:t>
      </w:r>
      <w:r w:rsidR="002C0C8B" w:rsidRPr="001F0912">
        <w:rPr>
          <w:rFonts w:ascii="Times New Roman" w:hAnsi="Times New Roman"/>
          <w:strike/>
          <w:sz w:val="28"/>
          <w:szCs w:val="28"/>
          <w:lang w:eastAsia="ru-RU"/>
        </w:rPr>
        <w:t xml:space="preserve"> «Об особенностях направления работников в служебные командировки»</w:t>
      </w:r>
      <w:r w:rsidR="00AA7F8B" w:rsidRPr="001F0912">
        <w:rPr>
          <w:rFonts w:ascii="Times New Roman" w:hAnsi="Times New Roman"/>
          <w:strike/>
          <w:sz w:val="28"/>
          <w:szCs w:val="28"/>
          <w:lang w:eastAsia="ru-RU"/>
        </w:rPr>
        <w:t xml:space="preserve"> (с изменениями)</w:t>
      </w:r>
      <w:r w:rsidR="00E13409" w:rsidRPr="001F0912">
        <w:rPr>
          <w:rFonts w:ascii="Times New Roman" w:hAnsi="Times New Roman"/>
          <w:sz w:val="28"/>
          <w:szCs w:val="28"/>
          <w:lang w:eastAsia="ru-RU"/>
        </w:rPr>
        <w:t xml:space="preserve"> от 16 апреля 2025 г. № 501 «Об утверждении Положения об особенностях направления работников в служебные командировки».</w:t>
      </w:r>
      <w:proofErr w:type="gramEnd"/>
    </w:p>
    <w:p w:rsidR="00BE5223" w:rsidRPr="001F0912" w:rsidRDefault="00BE5223" w:rsidP="00BE5223">
      <w:pPr>
        <w:spacing w:line="336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F0912">
        <w:rPr>
          <w:rFonts w:ascii="Times New Roman" w:eastAsia="Times New Roman" w:hAnsi="Times New Roman"/>
          <w:i/>
          <w:sz w:val="28"/>
          <w:szCs w:val="28"/>
          <w:lang w:eastAsia="ru-RU"/>
        </w:rPr>
        <w:t>В редакции ПГА от 05.12.2025 № 458.</w:t>
      </w:r>
    </w:p>
    <w:p w:rsidR="008E4328" w:rsidRPr="00BB0BEB" w:rsidRDefault="00460AB6" w:rsidP="00A61192">
      <w:pPr>
        <w:spacing w:line="336" w:lineRule="auto"/>
        <w:ind w:left="720" w:hanging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sectPr w:rsidR="008E4328" w:rsidRPr="00BB0BEB" w:rsidSect="00EE728F">
      <w:headerReference w:type="default" r:id="rId8"/>
      <w:pgSz w:w="11906" w:h="16838"/>
      <w:pgMar w:top="964" w:right="851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DCC" w:rsidRDefault="008A2DCC" w:rsidP="002B5236">
      <w:pPr>
        <w:spacing w:line="240" w:lineRule="auto"/>
      </w:pPr>
      <w:r>
        <w:separator/>
      </w:r>
    </w:p>
  </w:endnote>
  <w:endnote w:type="continuationSeparator" w:id="0">
    <w:p w:rsidR="008A2DCC" w:rsidRDefault="008A2DCC" w:rsidP="002B523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DCC" w:rsidRDefault="008A2DCC" w:rsidP="002B5236">
      <w:pPr>
        <w:spacing w:line="240" w:lineRule="auto"/>
      </w:pPr>
      <w:r>
        <w:separator/>
      </w:r>
    </w:p>
  </w:footnote>
  <w:footnote w:type="continuationSeparator" w:id="0">
    <w:p w:rsidR="008A2DCC" w:rsidRDefault="008A2DCC" w:rsidP="002B523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DCC" w:rsidRDefault="008F287B">
    <w:pPr>
      <w:pStyle w:val="a4"/>
      <w:jc w:val="center"/>
    </w:pPr>
    <w:fldSimple w:instr=" PAGE   \* MERGEFORMAT ">
      <w:r w:rsidR="001F0912">
        <w:rPr>
          <w:noProof/>
        </w:rPr>
        <w:t>3</w:t>
      </w:r>
    </w:fldSimple>
  </w:p>
  <w:p w:rsidR="008A2DCC" w:rsidRDefault="008A2DC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081F"/>
    <w:multiLevelType w:val="hybridMultilevel"/>
    <w:tmpl w:val="E9CAA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97717"/>
    <w:multiLevelType w:val="multilevel"/>
    <w:tmpl w:val="8C68E1D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BB455DD"/>
    <w:multiLevelType w:val="multilevel"/>
    <w:tmpl w:val="851279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B6C"/>
    <w:rsid w:val="00000A9F"/>
    <w:rsid w:val="00004BA0"/>
    <w:rsid w:val="00004C00"/>
    <w:rsid w:val="000055AF"/>
    <w:rsid w:val="00005E0A"/>
    <w:rsid w:val="00011A5C"/>
    <w:rsid w:val="0001264C"/>
    <w:rsid w:val="00012AA4"/>
    <w:rsid w:val="00012DDE"/>
    <w:rsid w:val="00013620"/>
    <w:rsid w:val="00015D47"/>
    <w:rsid w:val="000164A6"/>
    <w:rsid w:val="000171E9"/>
    <w:rsid w:val="000213E9"/>
    <w:rsid w:val="00021A1E"/>
    <w:rsid w:val="0002445D"/>
    <w:rsid w:val="00027E92"/>
    <w:rsid w:val="000369FA"/>
    <w:rsid w:val="00036ED3"/>
    <w:rsid w:val="00037087"/>
    <w:rsid w:val="00037180"/>
    <w:rsid w:val="000401D5"/>
    <w:rsid w:val="0004498C"/>
    <w:rsid w:val="00044DF6"/>
    <w:rsid w:val="000477CF"/>
    <w:rsid w:val="000501EC"/>
    <w:rsid w:val="00050B4B"/>
    <w:rsid w:val="00051C82"/>
    <w:rsid w:val="00052B18"/>
    <w:rsid w:val="000536DC"/>
    <w:rsid w:val="00054AE8"/>
    <w:rsid w:val="00055B44"/>
    <w:rsid w:val="00055E31"/>
    <w:rsid w:val="00056B6C"/>
    <w:rsid w:val="00056FDD"/>
    <w:rsid w:val="00057C10"/>
    <w:rsid w:val="00057D4C"/>
    <w:rsid w:val="0006558A"/>
    <w:rsid w:val="0006636D"/>
    <w:rsid w:val="000710A2"/>
    <w:rsid w:val="0007279F"/>
    <w:rsid w:val="000732CF"/>
    <w:rsid w:val="00073917"/>
    <w:rsid w:val="000747BC"/>
    <w:rsid w:val="00075ED1"/>
    <w:rsid w:val="00077309"/>
    <w:rsid w:val="00077BC9"/>
    <w:rsid w:val="00081D33"/>
    <w:rsid w:val="0008260E"/>
    <w:rsid w:val="000838B2"/>
    <w:rsid w:val="000849F0"/>
    <w:rsid w:val="00085BB8"/>
    <w:rsid w:val="0009024F"/>
    <w:rsid w:val="00091174"/>
    <w:rsid w:val="00092600"/>
    <w:rsid w:val="00094078"/>
    <w:rsid w:val="00095E95"/>
    <w:rsid w:val="000A0FD0"/>
    <w:rsid w:val="000A11B9"/>
    <w:rsid w:val="000A546D"/>
    <w:rsid w:val="000A5E2C"/>
    <w:rsid w:val="000A7F7A"/>
    <w:rsid w:val="000B167F"/>
    <w:rsid w:val="000B184D"/>
    <w:rsid w:val="000B24F0"/>
    <w:rsid w:val="000B315B"/>
    <w:rsid w:val="000B4D32"/>
    <w:rsid w:val="000C0148"/>
    <w:rsid w:val="000C5761"/>
    <w:rsid w:val="000C5795"/>
    <w:rsid w:val="000C72FD"/>
    <w:rsid w:val="000D0FF5"/>
    <w:rsid w:val="000D2B70"/>
    <w:rsid w:val="000D5514"/>
    <w:rsid w:val="000D6F9F"/>
    <w:rsid w:val="000E29BE"/>
    <w:rsid w:val="000E2F4D"/>
    <w:rsid w:val="000E41BA"/>
    <w:rsid w:val="000E48DC"/>
    <w:rsid w:val="000E55DD"/>
    <w:rsid w:val="000F5578"/>
    <w:rsid w:val="000F5FCA"/>
    <w:rsid w:val="000F672D"/>
    <w:rsid w:val="001011BE"/>
    <w:rsid w:val="001017A6"/>
    <w:rsid w:val="001041C1"/>
    <w:rsid w:val="00105128"/>
    <w:rsid w:val="00110031"/>
    <w:rsid w:val="00110F6F"/>
    <w:rsid w:val="00111BA9"/>
    <w:rsid w:val="00112287"/>
    <w:rsid w:val="00112701"/>
    <w:rsid w:val="001143ED"/>
    <w:rsid w:val="0011597E"/>
    <w:rsid w:val="00115F2F"/>
    <w:rsid w:val="00120225"/>
    <w:rsid w:val="00120276"/>
    <w:rsid w:val="001214B1"/>
    <w:rsid w:val="00121506"/>
    <w:rsid w:val="001234EB"/>
    <w:rsid w:val="00124F0A"/>
    <w:rsid w:val="00125CDA"/>
    <w:rsid w:val="0012714F"/>
    <w:rsid w:val="00127B4F"/>
    <w:rsid w:val="00130E58"/>
    <w:rsid w:val="001342B9"/>
    <w:rsid w:val="001353E8"/>
    <w:rsid w:val="001366E9"/>
    <w:rsid w:val="0013694D"/>
    <w:rsid w:val="00136A8E"/>
    <w:rsid w:val="00142921"/>
    <w:rsid w:val="00143FEB"/>
    <w:rsid w:val="0015448A"/>
    <w:rsid w:val="00161C7A"/>
    <w:rsid w:val="001627CD"/>
    <w:rsid w:val="00165CC5"/>
    <w:rsid w:val="001668C5"/>
    <w:rsid w:val="00167016"/>
    <w:rsid w:val="0016722B"/>
    <w:rsid w:val="00167628"/>
    <w:rsid w:val="00167C20"/>
    <w:rsid w:val="00167DF1"/>
    <w:rsid w:val="00171ABB"/>
    <w:rsid w:val="001722D4"/>
    <w:rsid w:val="00172579"/>
    <w:rsid w:val="00172770"/>
    <w:rsid w:val="001727E0"/>
    <w:rsid w:val="00173E2C"/>
    <w:rsid w:val="0017459D"/>
    <w:rsid w:val="001768F5"/>
    <w:rsid w:val="00176FA8"/>
    <w:rsid w:val="00181109"/>
    <w:rsid w:val="00181276"/>
    <w:rsid w:val="00181324"/>
    <w:rsid w:val="0018207E"/>
    <w:rsid w:val="00183FD1"/>
    <w:rsid w:val="001872B7"/>
    <w:rsid w:val="0019015C"/>
    <w:rsid w:val="00191502"/>
    <w:rsid w:val="00191D74"/>
    <w:rsid w:val="00196F90"/>
    <w:rsid w:val="00197DF9"/>
    <w:rsid w:val="001A29EF"/>
    <w:rsid w:val="001A2F48"/>
    <w:rsid w:val="001B1672"/>
    <w:rsid w:val="001B1A08"/>
    <w:rsid w:val="001C0AC3"/>
    <w:rsid w:val="001C127C"/>
    <w:rsid w:val="001D0935"/>
    <w:rsid w:val="001D187C"/>
    <w:rsid w:val="001D1FD2"/>
    <w:rsid w:val="001D4D59"/>
    <w:rsid w:val="001D568F"/>
    <w:rsid w:val="001D5D5F"/>
    <w:rsid w:val="001D75F3"/>
    <w:rsid w:val="001E0F94"/>
    <w:rsid w:val="001E63C3"/>
    <w:rsid w:val="001E65F5"/>
    <w:rsid w:val="001E7988"/>
    <w:rsid w:val="001F0912"/>
    <w:rsid w:val="001F1786"/>
    <w:rsid w:val="001F431B"/>
    <w:rsid w:val="001F433B"/>
    <w:rsid w:val="001F46DD"/>
    <w:rsid w:val="001F552F"/>
    <w:rsid w:val="001F680A"/>
    <w:rsid w:val="001F6C70"/>
    <w:rsid w:val="001F77CA"/>
    <w:rsid w:val="001F7B89"/>
    <w:rsid w:val="001F7EB4"/>
    <w:rsid w:val="001F7FE3"/>
    <w:rsid w:val="002006AC"/>
    <w:rsid w:val="00200FF7"/>
    <w:rsid w:val="002016F3"/>
    <w:rsid w:val="0020329B"/>
    <w:rsid w:val="00205405"/>
    <w:rsid w:val="0020553E"/>
    <w:rsid w:val="0020581C"/>
    <w:rsid w:val="00206512"/>
    <w:rsid w:val="00207236"/>
    <w:rsid w:val="00210C83"/>
    <w:rsid w:val="00212EBB"/>
    <w:rsid w:val="00217541"/>
    <w:rsid w:val="002231F9"/>
    <w:rsid w:val="00224B57"/>
    <w:rsid w:val="002251A0"/>
    <w:rsid w:val="00225F76"/>
    <w:rsid w:val="00226265"/>
    <w:rsid w:val="00227566"/>
    <w:rsid w:val="002276AD"/>
    <w:rsid w:val="0023024B"/>
    <w:rsid w:val="002311E4"/>
    <w:rsid w:val="00232025"/>
    <w:rsid w:val="0023255B"/>
    <w:rsid w:val="00232C38"/>
    <w:rsid w:val="00232FCD"/>
    <w:rsid w:val="002330A4"/>
    <w:rsid w:val="00233745"/>
    <w:rsid w:val="00234D50"/>
    <w:rsid w:val="00235C8D"/>
    <w:rsid w:val="00236E47"/>
    <w:rsid w:val="00243F42"/>
    <w:rsid w:val="00243FB3"/>
    <w:rsid w:val="00244845"/>
    <w:rsid w:val="0024643E"/>
    <w:rsid w:val="00246E02"/>
    <w:rsid w:val="00247AC6"/>
    <w:rsid w:val="002517E2"/>
    <w:rsid w:val="00253F83"/>
    <w:rsid w:val="00254831"/>
    <w:rsid w:val="00254836"/>
    <w:rsid w:val="002548B0"/>
    <w:rsid w:val="002559E0"/>
    <w:rsid w:val="00255F9B"/>
    <w:rsid w:val="00257495"/>
    <w:rsid w:val="00262417"/>
    <w:rsid w:val="002638FD"/>
    <w:rsid w:val="00270143"/>
    <w:rsid w:val="00270A86"/>
    <w:rsid w:val="0027221F"/>
    <w:rsid w:val="0027348B"/>
    <w:rsid w:val="00274283"/>
    <w:rsid w:val="00274BA4"/>
    <w:rsid w:val="00274F5B"/>
    <w:rsid w:val="0027551C"/>
    <w:rsid w:val="002803D6"/>
    <w:rsid w:val="00281BD2"/>
    <w:rsid w:val="0028451C"/>
    <w:rsid w:val="002851B8"/>
    <w:rsid w:val="00285572"/>
    <w:rsid w:val="002861DA"/>
    <w:rsid w:val="0029084D"/>
    <w:rsid w:val="002908E2"/>
    <w:rsid w:val="00291E00"/>
    <w:rsid w:val="0029234F"/>
    <w:rsid w:val="00292718"/>
    <w:rsid w:val="002927A1"/>
    <w:rsid w:val="00292BF7"/>
    <w:rsid w:val="00294A26"/>
    <w:rsid w:val="002970B0"/>
    <w:rsid w:val="002A139F"/>
    <w:rsid w:val="002A3DB2"/>
    <w:rsid w:val="002A5CD0"/>
    <w:rsid w:val="002A6387"/>
    <w:rsid w:val="002A76AF"/>
    <w:rsid w:val="002A7F54"/>
    <w:rsid w:val="002B04EB"/>
    <w:rsid w:val="002B3C30"/>
    <w:rsid w:val="002B4FC7"/>
    <w:rsid w:val="002B5236"/>
    <w:rsid w:val="002B643F"/>
    <w:rsid w:val="002B6C89"/>
    <w:rsid w:val="002B784B"/>
    <w:rsid w:val="002C0C8B"/>
    <w:rsid w:val="002C0E2A"/>
    <w:rsid w:val="002C4561"/>
    <w:rsid w:val="002C6659"/>
    <w:rsid w:val="002C7922"/>
    <w:rsid w:val="002C7CA1"/>
    <w:rsid w:val="002D2140"/>
    <w:rsid w:val="002D2AB2"/>
    <w:rsid w:val="002D2ABC"/>
    <w:rsid w:val="002D2B95"/>
    <w:rsid w:val="002D2DB7"/>
    <w:rsid w:val="002D6417"/>
    <w:rsid w:val="002D74C4"/>
    <w:rsid w:val="002E0735"/>
    <w:rsid w:val="002E0E63"/>
    <w:rsid w:val="002E216F"/>
    <w:rsid w:val="002E233D"/>
    <w:rsid w:val="002E2436"/>
    <w:rsid w:val="002E24AE"/>
    <w:rsid w:val="002E28F7"/>
    <w:rsid w:val="002E31D0"/>
    <w:rsid w:val="002E3422"/>
    <w:rsid w:val="002E5585"/>
    <w:rsid w:val="002E71EE"/>
    <w:rsid w:val="002E753D"/>
    <w:rsid w:val="002E75BE"/>
    <w:rsid w:val="002E76EE"/>
    <w:rsid w:val="002F00BA"/>
    <w:rsid w:val="002F214A"/>
    <w:rsid w:val="002F3801"/>
    <w:rsid w:val="002F483C"/>
    <w:rsid w:val="002F48D8"/>
    <w:rsid w:val="002F4A3F"/>
    <w:rsid w:val="002F53C8"/>
    <w:rsid w:val="002F772D"/>
    <w:rsid w:val="002F7CE2"/>
    <w:rsid w:val="003038E8"/>
    <w:rsid w:val="00303A29"/>
    <w:rsid w:val="00305DB4"/>
    <w:rsid w:val="003108FF"/>
    <w:rsid w:val="00311A6E"/>
    <w:rsid w:val="00311C5C"/>
    <w:rsid w:val="00312B1A"/>
    <w:rsid w:val="00313DE9"/>
    <w:rsid w:val="00314312"/>
    <w:rsid w:val="003153F6"/>
    <w:rsid w:val="003162FB"/>
    <w:rsid w:val="00317F1F"/>
    <w:rsid w:val="00321E48"/>
    <w:rsid w:val="00323799"/>
    <w:rsid w:val="00324A84"/>
    <w:rsid w:val="00330816"/>
    <w:rsid w:val="00331100"/>
    <w:rsid w:val="00331BC8"/>
    <w:rsid w:val="00334332"/>
    <w:rsid w:val="00335E2B"/>
    <w:rsid w:val="00336439"/>
    <w:rsid w:val="00336504"/>
    <w:rsid w:val="00340B42"/>
    <w:rsid w:val="00344DC9"/>
    <w:rsid w:val="003472E2"/>
    <w:rsid w:val="00347BC5"/>
    <w:rsid w:val="00350BC8"/>
    <w:rsid w:val="003525E9"/>
    <w:rsid w:val="00352787"/>
    <w:rsid w:val="0035480F"/>
    <w:rsid w:val="003549DB"/>
    <w:rsid w:val="00355A29"/>
    <w:rsid w:val="00356A0C"/>
    <w:rsid w:val="0036030E"/>
    <w:rsid w:val="003632DC"/>
    <w:rsid w:val="0036379F"/>
    <w:rsid w:val="00363965"/>
    <w:rsid w:val="003645CD"/>
    <w:rsid w:val="003651C8"/>
    <w:rsid w:val="00370406"/>
    <w:rsid w:val="0037099D"/>
    <w:rsid w:val="003709B6"/>
    <w:rsid w:val="003711F9"/>
    <w:rsid w:val="00371466"/>
    <w:rsid w:val="00374581"/>
    <w:rsid w:val="0037529C"/>
    <w:rsid w:val="00375CAF"/>
    <w:rsid w:val="00376217"/>
    <w:rsid w:val="003763F9"/>
    <w:rsid w:val="00384F98"/>
    <w:rsid w:val="003866F0"/>
    <w:rsid w:val="00386A36"/>
    <w:rsid w:val="0038784C"/>
    <w:rsid w:val="00391B3B"/>
    <w:rsid w:val="00392B57"/>
    <w:rsid w:val="00393099"/>
    <w:rsid w:val="00393480"/>
    <w:rsid w:val="0039533F"/>
    <w:rsid w:val="003964D4"/>
    <w:rsid w:val="003977D3"/>
    <w:rsid w:val="003A011B"/>
    <w:rsid w:val="003A27BE"/>
    <w:rsid w:val="003A6FFD"/>
    <w:rsid w:val="003B0347"/>
    <w:rsid w:val="003B1D88"/>
    <w:rsid w:val="003B47E4"/>
    <w:rsid w:val="003B7F88"/>
    <w:rsid w:val="003C0D01"/>
    <w:rsid w:val="003C11AA"/>
    <w:rsid w:val="003C1C91"/>
    <w:rsid w:val="003C1F55"/>
    <w:rsid w:val="003C64DF"/>
    <w:rsid w:val="003D12A3"/>
    <w:rsid w:val="003D1639"/>
    <w:rsid w:val="003D1A69"/>
    <w:rsid w:val="003D2FA9"/>
    <w:rsid w:val="003D5983"/>
    <w:rsid w:val="003D6293"/>
    <w:rsid w:val="003D6C32"/>
    <w:rsid w:val="003E0B82"/>
    <w:rsid w:val="003E13F7"/>
    <w:rsid w:val="003E4761"/>
    <w:rsid w:val="003E569C"/>
    <w:rsid w:val="003E72FA"/>
    <w:rsid w:val="003F1F69"/>
    <w:rsid w:val="003F25E9"/>
    <w:rsid w:val="003F2BD1"/>
    <w:rsid w:val="003F65BD"/>
    <w:rsid w:val="003F7458"/>
    <w:rsid w:val="004007C6"/>
    <w:rsid w:val="004007FC"/>
    <w:rsid w:val="0040381D"/>
    <w:rsid w:val="00403EAE"/>
    <w:rsid w:val="004061B4"/>
    <w:rsid w:val="00406855"/>
    <w:rsid w:val="004102AF"/>
    <w:rsid w:val="004137DF"/>
    <w:rsid w:val="00413B2D"/>
    <w:rsid w:val="00414280"/>
    <w:rsid w:val="00414C5D"/>
    <w:rsid w:val="00415181"/>
    <w:rsid w:val="00416AC5"/>
    <w:rsid w:val="0041785A"/>
    <w:rsid w:val="00420C97"/>
    <w:rsid w:val="00421122"/>
    <w:rsid w:val="00423D13"/>
    <w:rsid w:val="004306C6"/>
    <w:rsid w:val="00433B0A"/>
    <w:rsid w:val="00433EC8"/>
    <w:rsid w:val="0043694D"/>
    <w:rsid w:val="00436FAB"/>
    <w:rsid w:val="00437D29"/>
    <w:rsid w:val="0044175B"/>
    <w:rsid w:val="00442687"/>
    <w:rsid w:val="00443DF4"/>
    <w:rsid w:val="004463A7"/>
    <w:rsid w:val="00447BB5"/>
    <w:rsid w:val="00447BC7"/>
    <w:rsid w:val="00450E72"/>
    <w:rsid w:val="00450EFD"/>
    <w:rsid w:val="00451443"/>
    <w:rsid w:val="004518EA"/>
    <w:rsid w:val="00451C08"/>
    <w:rsid w:val="00453B26"/>
    <w:rsid w:val="004551B2"/>
    <w:rsid w:val="00455317"/>
    <w:rsid w:val="0045590B"/>
    <w:rsid w:val="0045788B"/>
    <w:rsid w:val="00457AEE"/>
    <w:rsid w:val="00457C07"/>
    <w:rsid w:val="00460AB6"/>
    <w:rsid w:val="004611F6"/>
    <w:rsid w:val="00462B7C"/>
    <w:rsid w:val="00465977"/>
    <w:rsid w:val="00466C6E"/>
    <w:rsid w:val="00467477"/>
    <w:rsid w:val="00473ACB"/>
    <w:rsid w:val="00475DF7"/>
    <w:rsid w:val="00476B67"/>
    <w:rsid w:val="00476C48"/>
    <w:rsid w:val="00480FE8"/>
    <w:rsid w:val="004819E3"/>
    <w:rsid w:val="00481AF0"/>
    <w:rsid w:val="00481C4C"/>
    <w:rsid w:val="004825FA"/>
    <w:rsid w:val="004838D4"/>
    <w:rsid w:val="00487CB6"/>
    <w:rsid w:val="00491375"/>
    <w:rsid w:val="004922FC"/>
    <w:rsid w:val="00493C80"/>
    <w:rsid w:val="00493F16"/>
    <w:rsid w:val="00497953"/>
    <w:rsid w:val="004A315C"/>
    <w:rsid w:val="004A31A7"/>
    <w:rsid w:val="004A3D3B"/>
    <w:rsid w:val="004A4F7B"/>
    <w:rsid w:val="004A51FD"/>
    <w:rsid w:val="004A5501"/>
    <w:rsid w:val="004A59CC"/>
    <w:rsid w:val="004A7633"/>
    <w:rsid w:val="004A7CEC"/>
    <w:rsid w:val="004B19D9"/>
    <w:rsid w:val="004B22C1"/>
    <w:rsid w:val="004B52B4"/>
    <w:rsid w:val="004B6439"/>
    <w:rsid w:val="004B6696"/>
    <w:rsid w:val="004B694B"/>
    <w:rsid w:val="004B71C2"/>
    <w:rsid w:val="004B7843"/>
    <w:rsid w:val="004C3FDA"/>
    <w:rsid w:val="004C5179"/>
    <w:rsid w:val="004C6C60"/>
    <w:rsid w:val="004D0F81"/>
    <w:rsid w:val="004D11E5"/>
    <w:rsid w:val="004D1A03"/>
    <w:rsid w:val="004D21C5"/>
    <w:rsid w:val="004D387B"/>
    <w:rsid w:val="004D41CD"/>
    <w:rsid w:val="004D4F77"/>
    <w:rsid w:val="004D6C41"/>
    <w:rsid w:val="004D7ABE"/>
    <w:rsid w:val="004E3A6D"/>
    <w:rsid w:val="004E508B"/>
    <w:rsid w:val="004E59BA"/>
    <w:rsid w:val="004E6594"/>
    <w:rsid w:val="004E6ABA"/>
    <w:rsid w:val="004F1012"/>
    <w:rsid w:val="004F1AB7"/>
    <w:rsid w:val="004F201D"/>
    <w:rsid w:val="004F2CB8"/>
    <w:rsid w:val="004F3FAD"/>
    <w:rsid w:val="004F45FA"/>
    <w:rsid w:val="004F6359"/>
    <w:rsid w:val="004F725D"/>
    <w:rsid w:val="004F793A"/>
    <w:rsid w:val="0050107B"/>
    <w:rsid w:val="00502154"/>
    <w:rsid w:val="005029DC"/>
    <w:rsid w:val="005034AC"/>
    <w:rsid w:val="00503B9E"/>
    <w:rsid w:val="00505310"/>
    <w:rsid w:val="0050676B"/>
    <w:rsid w:val="0051154E"/>
    <w:rsid w:val="00514BEB"/>
    <w:rsid w:val="00517E47"/>
    <w:rsid w:val="0052087F"/>
    <w:rsid w:val="00522297"/>
    <w:rsid w:val="00522DAB"/>
    <w:rsid w:val="00523180"/>
    <w:rsid w:val="00523219"/>
    <w:rsid w:val="0052660B"/>
    <w:rsid w:val="00526FF2"/>
    <w:rsid w:val="00530800"/>
    <w:rsid w:val="00530A02"/>
    <w:rsid w:val="00531038"/>
    <w:rsid w:val="0054150E"/>
    <w:rsid w:val="00546915"/>
    <w:rsid w:val="00547E96"/>
    <w:rsid w:val="00551259"/>
    <w:rsid w:val="005515CA"/>
    <w:rsid w:val="00554038"/>
    <w:rsid w:val="00554241"/>
    <w:rsid w:val="0055450D"/>
    <w:rsid w:val="00554EFA"/>
    <w:rsid w:val="00555A39"/>
    <w:rsid w:val="00555FAD"/>
    <w:rsid w:val="0055724E"/>
    <w:rsid w:val="00560F03"/>
    <w:rsid w:val="0056173F"/>
    <w:rsid w:val="0056315B"/>
    <w:rsid w:val="005638DD"/>
    <w:rsid w:val="00565112"/>
    <w:rsid w:val="005664BC"/>
    <w:rsid w:val="00566700"/>
    <w:rsid w:val="00566A0C"/>
    <w:rsid w:val="00567AA1"/>
    <w:rsid w:val="00570156"/>
    <w:rsid w:val="00570A23"/>
    <w:rsid w:val="00571D15"/>
    <w:rsid w:val="00572471"/>
    <w:rsid w:val="00573499"/>
    <w:rsid w:val="005757E3"/>
    <w:rsid w:val="00577A91"/>
    <w:rsid w:val="00582215"/>
    <w:rsid w:val="00583331"/>
    <w:rsid w:val="00585B20"/>
    <w:rsid w:val="005911DC"/>
    <w:rsid w:val="0059274D"/>
    <w:rsid w:val="00592751"/>
    <w:rsid w:val="005933B8"/>
    <w:rsid w:val="0059396E"/>
    <w:rsid w:val="0059440B"/>
    <w:rsid w:val="00594A35"/>
    <w:rsid w:val="00595893"/>
    <w:rsid w:val="005959A9"/>
    <w:rsid w:val="00597269"/>
    <w:rsid w:val="00597E51"/>
    <w:rsid w:val="005A0D19"/>
    <w:rsid w:val="005A2BED"/>
    <w:rsid w:val="005A2FED"/>
    <w:rsid w:val="005A433D"/>
    <w:rsid w:val="005A4F3D"/>
    <w:rsid w:val="005A7858"/>
    <w:rsid w:val="005B5B6F"/>
    <w:rsid w:val="005C1086"/>
    <w:rsid w:val="005C1752"/>
    <w:rsid w:val="005C2D9D"/>
    <w:rsid w:val="005C4923"/>
    <w:rsid w:val="005C5DCF"/>
    <w:rsid w:val="005C5FFB"/>
    <w:rsid w:val="005D2392"/>
    <w:rsid w:val="005D2EC7"/>
    <w:rsid w:val="005D33DE"/>
    <w:rsid w:val="005D3F32"/>
    <w:rsid w:val="005D5049"/>
    <w:rsid w:val="005D594C"/>
    <w:rsid w:val="005D5B1D"/>
    <w:rsid w:val="005D6324"/>
    <w:rsid w:val="005D6EB8"/>
    <w:rsid w:val="005E19EA"/>
    <w:rsid w:val="005E3458"/>
    <w:rsid w:val="005E39FB"/>
    <w:rsid w:val="005E47F8"/>
    <w:rsid w:val="005E4F08"/>
    <w:rsid w:val="005F0A98"/>
    <w:rsid w:val="005F299A"/>
    <w:rsid w:val="005F334C"/>
    <w:rsid w:val="005F4113"/>
    <w:rsid w:val="005F4187"/>
    <w:rsid w:val="005F445B"/>
    <w:rsid w:val="0060064D"/>
    <w:rsid w:val="00600AA5"/>
    <w:rsid w:val="00601B56"/>
    <w:rsid w:val="00601D01"/>
    <w:rsid w:val="006068FD"/>
    <w:rsid w:val="00607942"/>
    <w:rsid w:val="00611B60"/>
    <w:rsid w:val="00612663"/>
    <w:rsid w:val="006136D5"/>
    <w:rsid w:val="00613A1C"/>
    <w:rsid w:val="00613DEC"/>
    <w:rsid w:val="006141BF"/>
    <w:rsid w:val="006179E1"/>
    <w:rsid w:val="00617AB3"/>
    <w:rsid w:val="00621203"/>
    <w:rsid w:val="00621443"/>
    <w:rsid w:val="00625299"/>
    <w:rsid w:val="006276E6"/>
    <w:rsid w:val="00631D6D"/>
    <w:rsid w:val="00633E82"/>
    <w:rsid w:val="00633FB4"/>
    <w:rsid w:val="00636415"/>
    <w:rsid w:val="006367C8"/>
    <w:rsid w:val="00636D98"/>
    <w:rsid w:val="00640871"/>
    <w:rsid w:val="006412C8"/>
    <w:rsid w:val="0064154E"/>
    <w:rsid w:val="00642371"/>
    <w:rsid w:val="00653727"/>
    <w:rsid w:val="006539C5"/>
    <w:rsid w:val="00655DDB"/>
    <w:rsid w:val="00662822"/>
    <w:rsid w:val="00664390"/>
    <w:rsid w:val="00664BF9"/>
    <w:rsid w:val="0066633C"/>
    <w:rsid w:val="00670671"/>
    <w:rsid w:val="00670EB0"/>
    <w:rsid w:val="0067105D"/>
    <w:rsid w:val="00671861"/>
    <w:rsid w:val="00673C2A"/>
    <w:rsid w:val="006751F0"/>
    <w:rsid w:val="00676E5B"/>
    <w:rsid w:val="00677BBB"/>
    <w:rsid w:val="00683641"/>
    <w:rsid w:val="0068453A"/>
    <w:rsid w:val="006846D3"/>
    <w:rsid w:val="00685BCC"/>
    <w:rsid w:val="00686051"/>
    <w:rsid w:val="00687B76"/>
    <w:rsid w:val="0069269B"/>
    <w:rsid w:val="00692AAB"/>
    <w:rsid w:val="0069560E"/>
    <w:rsid w:val="00695A97"/>
    <w:rsid w:val="00695EE5"/>
    <w:rsid w:val="00696A85"/>
    <w:rsid w:val="00696AE0"/>
    <w:rsid w:val="006A40B2"/>
    <w:rsid w:val="006A68A3"/>
    <w:rsid w:val="006A74B1"/>
    <w:rsid w:val="006A795C"/>
    <w:rsid w:val="006A7D02"/>
    <w:rsid w:val="006A7D88"/>
    <w:rsid w:val="006B0B66"/>
    <w:rsid w:val="006B4C88"/>
    <w:rsid w:val="006B6C11"/>
    <w:rsid w:val="006B77FD"/>
    <w:rsid w:val="006B7EE9"/>
    <w:rsid w:val="006C0C4F"/>
    <w:rsid w:val="006C2E04"/>
    <w:rsid w:val="006C2FCF"/>
    <w:rsid w:val="006C4FCA"/>
    <w:rsid w:val="006C560B"/>
    <w:rsid w:val="006C6636"/>
    <w:rsid w:val="006D1665"/>
    <w:rsid w:val="006D6FA6"/>
    <w:rsid w:val="006D6FEF"/>
    <w:rsid w:val="006D7AAF"/>
    <w:rsid w:val="006E0A89"/>
    <w:rsid w:val="006E25F5"/>
    <w:rsid w:val="006E324D"/>
    <w:rsid w:val="006E5EE0"/>
    <w:rsid w:val="006E7725"/>
    <w:rsid w:val="006F528E"/>
    <w:rsid w:val="007011BA"/>
    <w:rsid w:val="00701997"/>
    <w:rsid w:val="00702126"/>
    <w:rsid w:val="00702A6F"/>
    <w:rsid w:val="00702BEA"/>
    <w:rsid w:val="00705210"/>
    <w:rsid w:val="007058B7"/>
    <w:rsid w:val="00710079"/>
    <w:rsid w:val="00712A97"/>
    <w:rsid w:val="00713FF3"/>
    <w:rsid w:val="00715633"/>
    <w:rsid w:val="0072011D"/>
    <w:rsid w:val="007203F7"/>
    <w:rsid w:val="0072121B"/>
    <w:rsid w:val="00721FD7"/>
    <w:rsid w:val="007248DA"/>
    <w:rsid w:val="007307AC"/>
    <w:rsid w:val="007322A3"/>
    <w:rsid w:val="007337EB"/>
    <w:rsid w:val="00735A6B"/>
    <w:rsid w:val="007410E7"/>
    <w:rsid w:val="00741B3B"/>
    <w:rsid w:val="007446D6"/>
    <w:rsid w:val="0074638E"/>
    <w:rsid w:val="0074695C"/>
    <w:rsid w:val="00747DA7"/>
    <w:rsid w:val="007518C6"/>
    <w:rsid w:val="00751FCC"/>
    <w:rsid w:val="00752410"/>
    <w:rsid w:val="00752FC4"/>
    <w:rsid w:val="0075482A"/>
    <w:rsid w:val="007554BE"/>
    <w:rsid w:val="00755965"/>
    <w:rsid w:val="00755B7F"/>
    <w:rsid w:val="00756011"/>
    <w:rsid w:val="00756225"/>
    <w:rsid w:val="007566B3"/>
    <w:rsid w:val="00757C04"/>
    <w:rsid w:val="00757F0D"/>
    <w:rsid w:val="007601E7"/>
    <w:rsid w:val="00760420"/>
    <w:rsid w:val="00760ABB"/>
    <w:rsid w:val="00763ADE"/>
    <w:rsid w:val="007646C2"/>
    <w:rsid w:val="0076509C"/>
    <w:rsid w:val="00765621"/>
    <w:rsid w:val="00765CB7"/>
    <w:rsid w:val="00766ECE"/>
    <w:rsid w:val="00767A80"/>
    <w:rsid w:val="00767BD9"/>
    <w:rsid w:val="00770159"/>
    <w:rsid w:val="00771360"/>
    <w:rsid w:val="00773050"/>
    <w:rsid w:val="00777336"/>
    <w:rsid w:val="0077794B"/>
    <w:rsid w:val="00777B57"/>
    <w:rsid w:val="00780213"/>
    <w:rsid w:val="00784CA7"/>
    <w:rsid w:val="007866A8"/>
    <w:rsid w:val="00787EF4"/>
    <w:rsid w:val="00793DAA"/>
    <w:rsid w:val="00794464"/>
    <w:rsid w:val="00794AB6"/>
    <w:rsid w:val="00794B9B"/>
    <w:rsid w:val="007956D6"/>
    <w:rsid w:val="00797220"/>
    <w:rsid w:val="00797B95"/>
    <w:rsid w:val="007A08B1"/>
    <w:rsid w:val="007A0AA7"/>
    <w:rsid w:val="007A0FBE"/>
    <w:rsid w:val="007A25DB"/>
    <w:rsid w:val="007A26E5"/>
    <w:rsid w:val="007A2AA8"/>
    <w:rsid w:val="007A5019"/>
    <w:rsid w:val="007B36E3"/>
    <w:rsid w:val="007B3EC7"/>
    <w:rsid w:val="007B529F"/>
    <w:rsid w:val="007B6D8B"/>
    <w:rsid w:val="007B7BA9"/>
    <w:rsid w:val="007B7F45"/>
    <w:rsid w:val="007C1A98"/>
    <w:rsid w:val="007C22C8"/>
    <w:rsid w:val="007C2C0F"/>
    <w:rsid w:val="007C3526"/>
    <w:rsid w:val="007C3B7E"/>
    <w:rsid w:val="007C6320"/>
    <w:rsid w:val="007C673C"/>
    <w:rsid w:val="007C6ED2"/>
    <w:rsid w:val="007C7DD1"/>
    <w:rsid w:val="007C7F49"/>
    <w:rsid w:val="007D5B3A"/>
    <w:rsid w:val="007D7F77"/>
    <w:rsid w:val="007E2352"/>
    <w:rsid w:val="007E3403"/>
    <w:rsid w:val="007E45D9"/>
    <w:rsid w:val="007E4DD1"/>
    <w:rsid w:val="007E5589"/>
    <w:rsid w:val="007E65FA"/>
    <w:rsid w:val="007E661C"/>
    <w:rsid w:val="007F05F3"/>
    <w:rsid w:val="007F1ECE"/>
    <w:rsid w:val="007F40D5"/>
    <w:rsid w:val="007F45F7"/>
    <w:rsid w:val="007F462C"/>
    <w:rsid w:val="007F5196"/>
    <w:rsid w:val="007F5AE8"/>
    <w:rsid w:val="00801594"/>
    <w:rsid w:val="00801783"/>
    <w:rsid w:val="00802671"/>
    <w:rsid w:val="00802B29"/>
    <w:rsid w:val="008064C2"/>
    <w:rsid w:val="0080797C"/>
    <w:rsid w:val="00810A20"/>
    <w:rsid w:val="00810E42"/>
    <w:rsid w:val="00811AFC"/>
    <w:rsid w:val="00815318"/>
    <w:rsid w:val="0082176F"/>
    <w:rsid w:val="008241E4"/>
    <w:rsid w:val="00824E0B"/>
    <w:rsid w:val="008255BA"/>
    <w:rsid w:val="00826965"/>
    <w:rsid w:val="0082797B"/>
    <w:rsid w:val="00830B7D"/>
    <w:rsid w:val="00830FB6"/>
    <w:rsid w:val="00832B07"/>
    <w:rsid w:val="00833CF5"/>
    <w:rsid w:val="00834232"/>
    <w:rsid w:val="0084230F"/>
    <w:rsid w:val="00842F57"/>
    <w:rsid w:val="0084407A"/>
    <w:rsid w:val="00844B7C"/>
    <w:rsid w:val="00846DE9"/>
    <w:rsid w:val="0085263F"/>
    <w:rsid w:val="00852B6D"/>
    <w:rsid w:val="00852EC1"/>
    <w:rsid w:val="0085326D"/>
    <w:rsid w:val="00854138"/>
    <w:rsid w:val="0085551C"/>
    <w:rsid w:val="00856776"/>
    <w:rsid w:val="0085684D"/>
    <w:rsid w:val="00856FF6"/>
    <w:rsid w:val="00857F69"/>
    <w:rsid w:val="00864811"/>
    <w:rsid w:val="00867DB0"/>
    <w:rsid w:val="00871C78"/>
    <w:rsid w:val="0087465E"/>
    <w:rsid w:val="00875134"/>
    <w:rsid w:val="0087556F"/>
    <w:rsid w:val="00880B18"/>
    <w:rsid w:val="00880D55"/>
    <w:rsid w:val="00881D68"/>
    <w:rsid w:val="00882524"/>
    <w:rsid w:val="0088346C"/>
    <w:rsid w:val="00883A2B"/>
    <w:rsid w:val="00883D78"/>
    <w:rsid w:val="00885F67"/>
    <w:rsid w:val="00886BB3"/>
    <w:rsid w:val="0088702A"/>
    <w:rsid w:val="00892E76"/>
    <w:rsid w:val="008937D4"/>
    <w:rsid w:val="008A0961"/>
    <w:rsid w:val="008A2788"/>
    <w:rsid w:val="008A2ACD"/>
    <w:rsid w:val="008A2DCC"/>
    <w:rsid w:val="008A3284"/>
    <w:rsid w:val="008A3DAC"/>
    <w:rsid w:val="008A53B3"/>
    <w:rsid w:val="008A565E"/>
    <w:rsid w:val="008A62C0"/>
    <w:rsid w:val="008B0E00"/>
    <w:rsid w:val="008B0EB7"/>
    <w:rsid w:val="008B34D1"/>
    <w:rsid w:val="008B6893"/>
    <w:rsid w:val="008B71E2"/>
    <w:rsid w:val="008B77BD"/>
    <w:rsid w:val="008C3C83"/>
    <w:rsid w:val="008C467C"/>
    <w:rsid w:val="008C51CA"/>
    <w:rsid w:val="008D1DD1"/>
    <w:rsid w:val="008D1FA3"/>
    <w:rsid w:val="008D21E9"/>
    <w:rsid w:val="008D4F89"/>
    <w:rsid w:val="008D5607"/>
    <w:rsid w:val="008D61EF"/>
    <w:rsid w:val="008E0258"/>
    <w:rsid w:val="008E0B49"/>
    <w:rsid w:val="008E102E"/>
    <w:rsid w:val="008E1C46"/>
    <w:rsid w:val="008E22C2"/>
    <w:rsid w:val="008E4328"/>
    <w:rsid w:val="008E4A9A"/>
    <w:rsid w:val="008E4C3F"/>
    <w:rsid w:val="008E5DE9"/>
    <w:rsid w:val="008E7336"/>
    <w:rsid w:val="008F287B"/>
    <w:rsid w:val="008F3073"/>
    <w:rsid w:val="008F45D6"/>
    <w:rsid w:val="008F5A4A"/>
    <w:rsid w:val="008F6306"/>
    <w:rsid w:val="008F6465"/>
    <w:rsid w:val="008F682F"/>
    <w:rsid w:val="008F7095"/>
    <w:rsid w:val="009002D3"/>
    <w:rsid w:val="009010F0"/>
    <w:rsid w:val="00901DD7"/>
    <w:rsid w:val="00902363"/>
    <w:rsid w:val="00902B0F"/>
    <w:rsid w:val="00902D43"/>
    <w:rsid w:val="0090377A"/>
    <w:rsid w:val="00903B61"/>
    <w:rsid w:val="009043E3"/>
    <w:rsid w:val="009046FF"/>
    <w:rsid w:val="00905243"/>
    <w:rsid w:val="009057EB"/>
    <w:rsid w:val="00905CAB"/>
    <w:rsid w:val="009107C8"/>
    <w:rsid w:val="009116F2"/>
    <w:rsid w:val="009140B3"/>
    <w:rsid w:val="009146BC"/>
    <w:rsid w:val="0091492A"/>
    <w:rsid w:val="0091502C"/>
    <w:rsid w:val="009173B8"/>
    <w:rsid w:val="00921885"/>
    <w:rsid w:val="00922136"/>
    <w:rsid w:val="009226D2"/>
    <w:rsid w:val="009238B3"/>
    <w:rsid w:val="00923E2F"/>
    <w:rsid w:val="00923F5A"/>
    <w:rsid w:val="009242CA"/>
    <w:rsid w:val="0092538F"/>
    <w:rsid w:val="009261DE"/>
    <w:rsid w:val="00930822"/>
    <w:rsid w:val="009329EA"/>
    <w:rsid w:val="00940257"/>
    <w:rsid w:val="0094094D"/>
    <w:rsid w:val="00942A25"/>
    <w:rsid w:val="00950297"/>
    <w:rsid w:val="009508BA"/>
    <w:rsid w:val="009509BB"/>
    <w:rsid w:val="00950FE3"/>
    <w:rsid w:val="00951453"/>
    <w:rsid w:val="00952B30"/>
    <w:rsid w:val="00953135"/>
    <w:rsid w:val="0095507E"/>
    <w:rsid w:val="00955942"/>
    <w:rsid w:val="00955DCE"/>
    <w:rsid w:val="00955FE4"/>
    <w:rsid w:val="009572A1"/>
    <w:rsid w:val="00957D20"/>
    <w:rsid w:val="009601E7"/>
    <w:rsid w:val="00961E92"/>
    <w:rsid w:val="0096215A"/>
    <w:rsid w:val="009636E0"/>
    <w:rsid w:val="00963AF2"/>
    <w:rsid w:val="00964C3D"/>
    <w:rsid w:val="00965AA7"/>
    <w:rsid w:val="00966BA7"/>
    <w:rsid w:val="00970BDB"/>
    <w:rsid w:val="00970DE3"/>
    <w:rsid w:val="0097152E"/>
    <w:rsid w:val="009717D4"/>
    <w:rsid w:val="009725B6"/>
    <w:rsid w:val="00973947"/>
    <w:rsid w:val="00973ACA"/>
    <w:rsid w:val="009740A9"/>
    <w:rsid w:val="00975280"/>
    <w:rsid w:val="0097537D"/>
    <w:rsid w:val="009764B1"/>
    <w:rsid w:val="00976F8D"/>
    <w:rsid w:val="00980696"/>
    <w:rsid w:val="00981B54"/>
    <w:rsid w:val="00985062"/>
    <w:rsid w:val="00985745"/>
    <w:rsid w:val="00986A45"/>
    <w:rsid w:val="0098718D"/>
    <w:rsid w:val="0099210C"/>
    <w:rsid w:val="0099330C"/>
    <w:rsid w:val="00994137"/>
    <w:rsid w:val="00995815"/>
    <w:rsid w:val="0099709F"/>
    <w:rsid w:val="009973FF"/>
    <w:rsid w:val="00997608"/>
    <w:rsid w:val="009A1D2D"/>
    <w:rsid w:val="009A1E0C"/>
    <w:rsid w:val="009A3507"/>
    <w:rsid w:val="009A455E"/>
    <w:rsid w:val="009A4DC0"/>
    <w:rsid w:val="009B26DE"/>
    <w:rsid w:val="009B2DFF"/>
    <w:rsid w:val="009B5793"/>
    <w:rsid w:val="009B58CC"/>
    <w:rsid w:val="009B62FD"/>
    <w:rsid w:val="009B66CF"/>
    <w:rsid w:val="009C21C5"/>
    <w:rsid w:val="009C2D50"/>
    <w:rsid w:val="009C4199"/>
    <w:rsid w:val="009C4E16"/>
    <w:rsid w:val="009C7558"/>
    <w:rsid w:val="009D3812"/>
    <w:rsid w:val="009D42EA"/>
    <w:rsid w:val="009D76B3"/>
    <w:rsid w:val="009E0858"/>
    <w:rsid w:val="009E0C85"/>
    <w:rsid w:val="009E3909"/>
    <w:rsid w:val="009E3E82"/>
    <w:rsid w:val="009E554B"/>
    <w:rsid w:val="009E6173"/>
    <w:rsid w:val="009E645B"/>
    <w:rsid w:val="009E6573"/>
    <w:rsid w:val="009E79F7"/>
    <w:rsid w:val="009F1071"/>
    <w:rsid w:val="009F3A4E"/>
    <w:rsid w:val="009F426A"/>
    <w:rsid w:val="009F443D"/>
    <w:rsid w:val="009F7C4E"/>
    <w:rsid w:val="00A01196"/>
    <w:rsid w:val="00A018FB"/>
    <w:rsid w:val="00A02FB5"/>
    <w:rsid w:val="00A03927"/>
    <w:rsid w:val="00A048BE"/>
    <w:rsid w:val="00A05585"/>
    <w:rsid w:val="00A05E8F"/>
    <w:rsid w:val="00A07751"/>
    <w:rsid w:val="00A102A2"/>
    <w:rsid w:val="00A10700"/>
    <w:rsid w:val="00A11453"/>
    <w:rsid w:val="00A13970"/>
    <w:rsid w:val="00A16CA6"/>
    <w:rsid w:val="00A20C08"/>
    <w:rsid w:val="00A21071"/>
    <w:rsid w:val="00A21304"/>
    <w:rsid w:val="00A220A0"/>
    <w:rsid w:val="00A22212"/>
    <w:rsid w:val="00A22388"/>
    <w:rsid w:val="00A25BA3"/>
    <w:rsid w:val="00A27B60"/>
    <w:rsid w:val="00A34913"/>
    <w:rsid w:val="00A34EAF"/>
    <w:rsid w:val="00A36D53"/>
    <w:rsid w:val="00A36EE9"/>
    <w:rsid w:val="00A3732E"/>
    <w:rsid w:val="00A42089"/>
    <w:rsid w:val="00A425BA"/>
    <w:rsid w:val="00A44C69"/>
    <w:rsid w:val="00A45A53"/>
    <w:rsid w:val="00A50447"/>
    <w:rsid w:val="00A50911"/>
    <w:rsid w:val="00A51121"/>
    <w:rsid w:val="00A52592"/>
    <w:rsid w:val="00A53A52"/>
    <w:rsid w:val="00A54952"/>
    <w:rsid w:val="00A54A50"/>
    <w:rsid w:val="00A558E4"/>
    <w:rsid w:val="00A56CF3"/>
    <w:rsid w:val="00A57D6F"/>
    <w:rsid w:val="00A61192"/>
    <w:rsid w:val="00A61D8C"/>
    <w:rsid w:val="00A6282B"/>
    <w:rsid w:val="00A64E29"/>
    <w:rsid w:val="00A67046"/>
    <w:rsid w:val="00A70F9D"/>
    <w:rsid w:val="00A73ED3"/>
    <w:rsid w:val="00A74EDA"/>
    <w:rsid w:val="00A75B8F"/>
    <w:rsid w:val="00A777DE"/>
    <w:rsid w:val="00A808B4"/>
    <w:rsid w:val="00A81080"/>
    <w:rsid w:val="00A816A6"/>
    <w:rsid w:val="00A819A7"/>
    <w:rsid w:val="00A81DD0"/>
    <w:rsid w:val="00A83811"/>
    <w:rsid w:val="00A83CBB"/>
    <w:rsid w:val="00A841BF"/>
    <w:rsid w:val="00A86548"/>
    <w:rsid w:val="00A90D1E"/>
    <w:rsid w:val="00A92867"/>
    <w:rsid w:val="00A93201"/>
    <w:rsid w:val="00A93C42"/>
    <w:rsid w:val="00A94DB8"/>
    <w:rsid w:val="00AA2222"/>
    <w:rsid w:val="00AA3AA9"/>
    <w:rsid w:val="00AA4297"/>
    <w:rsid w:val="00AA45CF"/>
    <w:rsid w:val="00AA5432"/>
    <w:rsid w:val="00AA5AAA"/>
    <w:rsid w:val="00AA7F8B"/>
    <w:rsid w:val="00AB2772"/>
    <w:rsid w:val="00AB32C8"/>
    <w:rsid w:val="00AB47B2"/>
    <w:rsid w:val="00AB6D8E"/>
    <w:rsid w:val="00AB7ADC"/>
    <w:rsid w:val="00AC0A0A"/>
    <w:rsid w:val="00AC0C61"/>
    <w:rsid w:val="00AC2D3E"/>
    <w:rsid w:val="00AC55C3"/>
    <w:rsid w:val="00AC5D49"/>
    <w:rsid w:val="00AC6926"/>
    <w:rsid w:val="00AD1106"/>
    <w:rsid w:val="00AD217D"/>
    <w:rsid w:val="00AD28A9"/>
    <w:rsid w:val="00AD30DC"/>
    <w:rsid w:val="00AD3381"/>
    <w:rsid w:val="00AD3CAA"/>
    <w:rsid w:val="00AD3EBD"/>
    <w:rsid w:val="00AD40AE"/>
    <w:rsid w:val="00AD59CD"/>
    <w:rsid w:val="00AD6EB0"/>
    <w:rsid w:val="00AE004D"/>
    <w:rsid w:val="00AE0B06"/>
    <w:rsid w:val="00AE170D"/>
    <w:rsid w:val="00AE322C"/>
    <w:rsid w:val="00AE4389"/>
    <w:rsid w:val="00AE5FCB"/>
    <w:rsid w:val="00AE6026"/>
    <w:rsid w:val="00AE606E"/>
    <w:rsid w:val="00AE749A"/>
    <w:rsid w:val="00AF3D3D"/>
    <w:rsid w:val="00B01635"/>
    <w:rsid w:val="00B01CDD"/>
    <w:rsid w:val="00B04919"/>
    <w:rsid w:val="00B04FF8"/>
    <w:rsid w:val="00B05B8D"/>
    <w:rsid w:val="00B05F10"/>
    <w:rsid w:val="00B05F80"/>
    <w:rsid w:val="00B06154"/>
    <w:rsid w:val="00B1005D"/>
    <w:rsid w:val="00B10F8F"/>
    <w:rsid w:val="00B15A98"/>
    <w:rsid w:val="00B15C4B"/>
    <w:rsid w:val="00B17C57"/>
    <w:rsid w:val="00B2399F"/>
    <w:rsid w:val="00B30677"/>
    <w:rsid w:val="00B31808"/>
    <w:rsid w:val="00B329D8"/>
    <w:rsid w:val="00B3359B"/>
    <w:rsid w:val="00B357BF"/>
    <w:rsid w:val="00B35860"/>
    <w:rsid w:val="00B4022C"/>
    <w:rsid w:val="00B419DD"/>
    <w:rsid w:val="00B42A1A"/>
    <w:rsid w:val="00B44066"/>
    <w:rsid w:val="00B46A1F"/>
    <w:rsid w:val="00B5156A"/>
    <w:rsid w:val="00B52804"/>
    <w:rsid w:val="00B52B4D"/>
    <w:rsid w:val="00B541B4"/>
    <w:rsid w:val="00B5612E"/>
    <w:rsid w:val="00B56742"/>
    <w:rsid w:val="00B641F9"/>
    <w:rsid w:val="00B64728"/>
    <w:rsid w:val="00B71194"/>
    <w:rsid w:val="00B7221C"/>
    <w:rsid w:val="00B72741"/>
    <w:rsid w:val="00B73695"/>
    <w:rsid w:val="00B74864"/>
    <w:rsid w:val="00B764BF"/>
    <w:rsid w:val="00B772E6"/>
    <w:rsid w:val="00B807DC"/>
    <w:rsid w:val="00B8167A"/>
    <w:rsid w:val="00B8317D"/>
    <w:rsid w:val="00B83BE1"/>
    <w:rsid w:val="00B83F54"/>
    <w:rsid w:val="00B849DC"/>
    <w:rsid w:val="00B850A4"/>
    <w:rsid w:val="00B85A1F"/>
    <w:rsid w:val="00B86D25"/>
    <w:rsid w:val="00B87CD9"/>
    <w:rsid w:val="00B97525"/>
    <w:rsid w:val="00BA0148"/>
    <w:rsid w:val="00BA140E"/>
    <w:rsid w:val="00BA17D4"/>
    <w:rsid w:val="00BA5309"/>
    <w:rsid w:val="00BA63E9"/>
    <w:rsid w:val="00BA7B2B"/>
    <w:rsid w:val="00BB0BEB"/>
    <w:rsid w:val="00BB0EB2"/>
    <w:rsid w:val="00BB16AA"/>
    <w:rsid w:val="00BB1DAB"/>
    <w:rsid w:val="00BB5795"/>
    <w:rsid w:val="00BC0AE8"/>
    <w:rsid w:val="00BC18B8"/>
    <w:rsid w:val="00BC3615"/>
    <w:rsid w:val="00BC37DF"/>
    <w:rsid w:val="00BC49DE"/>
    <w:rsid w:val="00BC51F1"/>
    <w:rsid w:val="00BC64BC"/>
    <w:rsid w:val="00BC7C1C"/>
    <w:rsid w:val="00BD0FAF"/>
    <w:rsid w:val="00BD20F5"/>
    <w:rsid w:val="00BD5610"/>
    <w:rsid w:val="00BD576E"/>
    <w:rsid w:val="00BD5F08"/>
    <w:rsid w:val="00BD787A"/>
    <w:rsid w:val="00BE0336"/>
    <w:rsid w:val="00BE067F"/>
    <w:rsid w:val="00BE1985"/>
    <w:rsid w:val="00BE289C"/>
    <w:rsid w:val="00BE3EF3"/>
    <w:rsid w:val="00BE4746"/>
    <w:rsid w:val="00BE5223"/>
    <w:rsid w:val="00BF15BB"/>
    <w:rsid w:val="00BF6849"/>
    <w:rsid w:val="00C0155F"/>
    <w:rsid w:val="00C029C4"/>
    <w:rsid w:val="00C02AAE"/>
    <w:rsid w:val="00C03017"/>
    <w:rsid w:val="00C06B88"/>
    <w:rsid w:val="00C11430"/>
    <w:rsid w:val="00C14B33"/>
    <w:rsid w:val="00C1524F"/>
    <w:rsid w:val="00C17183"/>
    <w:rsid w:val="00C22891"/>
    <w:rsid w:val="00C24180"/>
    <w:rsid w:val="00C26063"/>
    <w:rsid w:val="00C2639D"/>
    <w:rsid w:val="00C264AF"/>
    <w:rsid w:val="00C26FEA"/>
    <w:rsid w:val="00C277B0"/>
    <w:rsid w:val="00C2783F"/>
    <w:rsid w:val="00C312EB"/>
    <w:rsid w:val="00C320A4"/>
    <w:rsid w:val="00C33819"/>
    <w:rsid w:val="00C346CA"/>
    <w:rsid w:val="00C34EDC"/>
    <w:rsid w:val="00C40C75"/>
    <w:rsid w:val="00C417D2"/>
    <w:rsid w:val="00C4361B"/>
    <w:rsid w:val="00C45A20"/>
    <w:rsid w:val="00C45C1C"/>
    <w:rsid w:val="00C47575"/>
    <w:rsid w:val="00C514C0"/>
    <w:rsid w:val="00C51838"/>
    <w:rsid w:val="00C51AE3"/>
    <w:rsid w:val="00C534B4"/>
    <w:rsid w:val="00C55BFB"/>
    <w:rsid w:val="00C55D95"/>
    <w:rsid w:val="00C564E8"/>
    <w:rsid w:val="00C5687E"/>
    <w:rsid w:val="00C578A5"/>
    <w:rsid w:val="00C60724"/>
    <w:rsid w:val="00C61CCF"/>
    <w:rsid w:val="00C62EC8"/>
    <w:rsid w:val="00C631DC"/>
    <w:rsid w:val="00C66791"/>
    <w:rsid w:val="00C67D51"/>
    <w:rsid w:val="00C72186"/>
    <w:rsid w:val="00C722E2"/>
    <w:rsid w:val="00C72784"/>
    <w:rsid w:val="00C750EE"/>
    <w:rsid w:val="00C765DE"/>
    <w:rsid w:val="00C806EB"/>
    <w:rsid w:val="00C80956"/>
    <w:rsid w:val="00C80CA6"/>
    <w:rsid w:val="00C81E92"/>
    <w:rsid w:val="00C81F1B"/>
    <w:rsid w:val="00C83575"/>
    <w:rsid w:val="00C844E7"/>
    <w:rsid w:val="00C858A8"/>
    <w:rsid w:val="00C8643E"/>
    <w:rsid w:val="00C87772"/>
    <w:rsid w:val="00C904F9"/>
    <w:rsid w:val="00C90A9A"/>
    <w:rsid w:val="00C90EE6"/>
    <w:rsid w:val="00C9111F"/>
    <w:rsid w:val="00C941B6"/>
    <w:rsid w:val="00C94C5E"/>
    <w:rsid w:val="00C95EC3"/>
    <w:rsid w:val="00CA1EDB"/>
    <w:rsid w:val="00CA2A7D"/>
    <w:rsid w:val="00CA59C2"/>
    <w:rsid w:val="00CA5FBA"/>
    <w:rsid w:val="00CB000E"/>
    <w:rsid w:val="00CB0860"/>
    <w:rsid w:val="00CB153D"/>
    <w:rsid w:val="00CB2E49"/>
    <w:rsid w:val="00CB5AB0"/>
    <w:rsid w:val="00CB5D2F"/>
    <w:rsid w:val="00CC10C0"/>
    <w:rsid w:val="00CD0705"/>
    <w:rsid w:val="00CD48C6"/>
    <w:rsid w:val="00CD5D7E"/>
    <w:rsid w:val="00CD77EE"/>
    <w:rsid w:val="00CE0523"/>
    <w:rsid w:val="00CE0E70"/>
    <w:rsid w:val="00CE6FDF"/>
    <w:rsid w:val="00CF3BB4"/>
    <w:rsid w:val="00CF616F"/>
    <w:rsid w:val="00CF6D57"/>
    <w:rsid w:val="00D00A27"/>
    <w:rsid w:val="00D02592"/>
    <w:rsid w:val="00D025FE"/>
    <w:rsid w:val="00D045C1"/>
    <w:rsid w:val="00D04B2D"/>
    <w:rsid w:val="00D04F5A"/>
    <w:rsid w:val="00D059AA"/>
    <w:rsid w:val="00D11626"/>
    <w:rsid w:val="00D11CA4"/>
    <w:rsid w:val="00D12224"/>
    <w:rsid w:val="00D13071"/>
    <w:rsid w:val="00D136DC"/>
    <w:rsid w:val="00D14D6D"/>
    <w:rsid w:val="00D15545"/>
    <w:rsid w:val="00D15A5A"/>
    <w:rsid w:val="00D200A1"/>
    <w:rsid w:val="00D20EF5"/>
    <w:rsid w:val="00D2116D"/>
    <w:rsid w:val="00D218D5"/>
    <w:rsid w:val="00D219F9"/>
    <w:rsid w:val="00D21B31"/>
    <w:rsid w:val="00D22574"/>
    <w:rsid w:val="00D239B4"/>
    <w:rsid w:val="00D27282"/>
    <w:rsid w:val="00D33377"/>
    <w:rsid w:val="00D34643"/>
    <w:rsid w:val="00D34711"/>
    <w:rsid w:val="00D34A92"/>
    <w:rsid w:val="00D37C70"/>
    <w:rsid w:val="00D4054B"/>
    <w:rsid w:val="00D40A97"/>
    <w:rsid w:val="00D41EC1"/>
    <w:rsid w:val="00D42EF0"/>
    <w:rsid w:val="00D43228"/>
    <w:rsid w:val="00D43798"/>
    <w:rsid w:val="00D46C6E"/>
    <w:rsid w:val="00D47409"/>
    <w:rsid w:val="00D509BC"/>
    <w:rsid w:val="00D50D93"/>
    <w:rsid w:val="00D5115A"/>
    <w:rsid w:val="00D51632"/>
    <w:rsid w:val="00D52231"/>
    <w:rsid w:val="00D56283"/>
    <w:rsid w:val="00D568B6"/>
    <w:rsid w:val="00D62081"/>
    <w:rsid w:val="00D625E1"/>
    <w:rsid w:val="00D62BC7"/>
    <w:rsid w:val="00D639E5"/>
    <w:rsid w:val="00D64AF2"/>
    <w:rsid w:val="00D64E12"/>
    <w:rsid w:val="00D670C0"/>
    <w:rsid w:val="00D71921"/>
    <w:rsid w:val="00D72102"/>
    <w:rsid w:val="00D7247A"/>
    <w:rsid w:val="00D72483"/>
    <w:rsid w:val="00D76257"/>
    <w:rsid w:val="00D7795A"/>
    <w:rsid w:val="00D813AE"/>
    <w:rsid w:val="00D81649"/>
    <w:rsid w:val="00D81C9A"/>
    <w:rsid w:val="00D824F6"/>
    <w:rsid w:val="00D82A0F"/>
    <w:rsid w:val="00D82C68"/>
    <w:rsid w:val="00D8479B"/>
    <w:rsid w:val="00D856E5"/>
    <w:rsid w:val="00D86464"/>
    <w:rsid w:val="00D86ACC"/>
    <w:rsid w:val="00D872BD"/>
    <w:rsid w:val="00D87D7D"/>
    <w:rsid w:val="00D90011"/>
    <w:rsid w:val="00D90D1D"/>
    <w:rsid w:val="00D93411"/>
    <w:rsid w:val="00D937C7"/>
    <w:rsid w:val="00D943B3"/>
    <w:rsid w:val="00D943CC"/>
    <w:rsid w:val="00DA06DF"/>
    <w:rsid w:val="00DA2673"/>
    <w:rsid w:val="00DA2DB3"/>
    <w:rsid w:val="00DA4895"/>
    <w:rsid w:val="00DA72DF"/>
    <w:rsid w:val="00DB22DD"/>
    <w:rsid w:val="00DB4DE9"/>
    <w:rsid w:val="00DB6533"/>
    <w:rsid w:val="00DC1501"/>
    <w:rsid w:val="00DC1CD7"/>
    <w:rsid w:val="00DC3DEB"/>
    <w:rsid w:val="00DC48E9"/>
    <w:rsid w:val="00DD5200"/>
    <w:rsid w:val="00DE04FE"/>
    <w:rsid w:val="00DE19CA"/>
    <w:rsid w:val="00DE21B3"/>
    <w:rsid w:val="00DE222C"/>
    <w:rsid w:val="00DE5235"/>
    <w:rsid w:val="00DE6682"/>
    <w:rsid w:val="00DE778F"/>
    <w:rsid w:val="00DE7BE3"/>
    <w:rsid w:val="00DF363F"/>
    <w:rsid w:val="00DF3729"/>
    <w:rsid w:val="00DF3E9F"/>
    <w:rsid w:val="00DF7593"/>
    <w:rsid w:val="00E00CE9"/>
    <w:rsid w:val="00E00D64"/>
    <w:rsid w:val="00E0229F"/>
    <w:rsid w:val="00E03B5F"/>
    <w:rsid w:val="00E03F5B"/>
    <w:rsid w:val="00E10561"/>
    <w:rsid w:val="00E11679"/>
    <w:rsid w:val="00E1188E"/>
    <w:rsid w:val="00E12795"/>
    <w:rsid w:val="00E12E1D"/>
    <w:rsid w:val="00E13090"/>
    <w:rsid w:val="00E13409"/>
    <w:rsid w:val="00E13707"/>
    <w:rsid w:val="00E13EC0"/>
    <w:rsid w:val="00E1426E"/>
    <w:rsid w:val="00E15F1A"/>
    <w:rsid w:val="00E17FE2"/>
    <w:rsid w:val="00E2151B"/>
    <w:rsid w:val="00E226C1"/>
    <w:rsid w:val="00E2404B"/>
    <w:rsid w:val="00E246DA"/>
    <w:rsid w:val="00E249D6"/>
    <w:rsid w:val="00E253E2"/>
    <w:rsid w:val="00E25949"/>
    <w:rsid w:val="00E25D00"/>
    <w:rsid w:val="00E3068F"/>
    <w:rsid w:val="00E319C3"/>
    <w:rsid w:val="00E31E4D"/>
    <w:rsid w:val="00E31FE8"/>
    <w:rsid w:val="00E33CC4"/>
    <w:rsid w:val="00E350FD"/>
    <w:rsid w:val="00E356E8"/>
    <w:rsid w:val="00E3673B"/>
    <w:rsid w:val="00E36F55"/>
    <w:rsid w:val="00E41ACE"/>
    <w:rsid w:val="00E45586"/>
    <w:rsid w:val="00E51C17"/>
    <w:rsid w:val="00E53156"/>
    <w:rsid w:val="00E55726"/>
    <w:rsid w:val="00E558FC"/>
    <w:rsid w:val="00E6049B"/>
    <w:rsid w:val="00E604E2"/>
    <w:rsid w:val="00E607FD"/>
    <w:rsid w:val="00E60AA1"/>
    <w:rsid w:val="00E62653"/>
    <w:rsid w:val="00E62F13"/>
    <w:rsid w:val="00E645B3"/>
    <w:rsid w:val="00E65745"/>
    <w:rsid w:val="00E704D0"/>
    <w:rsid w:val="00E72351"/>
    <w:rsid w:val="00E734FF"/>
    <w:rsid w:val="00E7597D"/>
    <w:rsid w:val="00E81BF8"/>
    <w:rsid w:val="00E821B6"/>
    <w:rsid w:val="00E82723"/>
    <w:rsid w:val="00E82A8D"/>
    <w:rsid w:val="00E84210"/>
    <w:rsid w:val="00E86CD9"/>
    <w:rsid w:val="00E908D0"/>
    <w:rsid w:val="00E91C69"/>
    <w:rsid w:val="00E9269C"/>
    <w:rsid w:val="00E94716"/>
    <w:rsid w:val="00E94BB9"/>
    <w:rsid w:val="00E95904"/>
    <w:rsid w:val="00E96390"/>
    <w:rsid w:val="00E96B1F"/>
    <w:rsid w:val="00E97625"/>
    <w:rsid w:val="00EA0149"/>
    <w:rsid w:val="00EA1074"/>
    <w:rsid w:val="00EA1206"/>
    <w:rsid w:val="00EA1BE4"/>
    <w:rsid w:val="00EA203A"/>
    <w:rsid w:val="00EA3E7A"/>
    <w:rsid w:val="00EA5012"/>
    <w:rsid w:val="00EA7D8B"/>
    <w:rsid w:val="00EB01C1"/>
    <w:rsid w:val="00EB08CC"/>
    <w:rsid w:val="00EB2619"/>
    <w:rsid w:val="00EB3AE5"/>
    <w:rsid w:val="00EB423F"/>
    <w:rsid w:val="00EB4A8A"/>
    <w:rsid w:val="00EB63E1"/>
    <w:rsid w:val="00EB7D12"/>
    <w:rsid w:val="00EB7E7C"/>
    <w:rsid w:val="00EC4FF6"/>
    <w:rsid w:val="00EC5127"/>
    <w:rsid w:val="00EC5635"/>
    <w:rsid w:val="00EC5BA1"/>
    <w:rsid w:val="00EC63B4"/>
    <w:rsid w:val="00EC6AEB"/>
    <w:rsid w:val="00EC6DCE"/>
    <w:rsid w:val="00EC799D"/>
    <w:rsid w:val="00ED1AEF"/>
    <w:rsid w:val="00ED1CF2"/>
    <w:rsid w:val="00ED2A53"/>
    <w:rsid w:val="00ED31FE"/>
    <w:rsid w:val="00ED5A8D"/>
    <w:rsid w:val="00ED666B"/>
    <w:rsid w:val="00ED6D54"/>
    <w:rsid w:val="00EE0CEE"/>
    <w:rsid w:val="00EE2B38"/>
    <w:rsid w:val="00EE3102"/>
    <w:rsid w:val="00EE51E1"/>
    <w:rsid w:val="00EE728F"/>
    <w:rsid w:val="00EF407D"/>
    <w:rsid w:val="00EF4F50"/>
    <w:rsid w:val="00EF79E0"/>
    <w:rsid w:val="00F05006"/>
    <w:rsid w:val="00F12A57"/>
    <w:rsid w:val="00F13798"/>
    <w:rsid w:val="00F139DC"/>
    <w:rsid w:val="00F15053"/>
    <w:rsid w:val="00F16A86"/>
    <w:rsid w:val="00F2079C"/>
    <w:rsid w:val="00F249F2"/>
    <w:rsid w:val="00F24D60"/>
    <w:rsid w:val="00F24E8B"/>
    <w:rsid w:val="00F2536A"/>
    <w:rsid w:val="00F314CF"/>
    <w:rsid w:val="00F31500"/>
    <w:rsid w:val="00F324F5"/>
    <w:rsid w:val="00F327F3"/>
    <w:rsid w:val="00F33010"/>
    <w:rsid w:val="00F3394A"/>
    <w:rsid w:val="00F351C1"/>
    <w:rsid w:val="00F355F2"/>
    <w:rsid w:val="00F35DFB"/>
    <w:rsid w:val="00F373A0"/>
    <w:rsid w:val="00F37CF5"/>
    <w:rsid w:val="00F37FD5"/>
    <w:rsid w:val="00F407B3"/>
    <w:rsid w:val="00F43A31"/>
    <w:rsid w:val="00F44701"/>
    <w:rsid w:val="00F44837"/>
    <w:rsid w:val="00F45208"/>
    <w:rsid w:val="00F4658F"/>
    <w:rsid w:val="00F4659B"/>
    <w:rsid w:val="00F502C9"/>
    <w:rsid w:val="00F51692"/>
    <w:rsid w:val="00F54F5E"/>
    <w:rsid w:val="00F57EE7"/>
    <w:rsid w:val="00F57F4E"/>
    <w:rsid w:val="00F604E7"/>
    <w:rsid w:val="00F60BA5"/>
    <w:rsid w:val="00F60CD2"/>
    <w:rsid w:val="00F60E25"/>
    <w:rsid w:val="00F60E42"/>
    <w:rsid w:val="00F63F11"/>
    <w:rsid w:val="00F658BC"/>
    <w:rsid w:val="00F707FB"/>
    <w:rsid w:val="00F73331"/>
    <w:rsid w:val="00F770C6"/>
    <w:rsid w:val="00F777C2"/>
    <w:rsid w:val="00F77849"/>
    <w:rsid w:val="00F77D6E"/>
    <w:rsid w:val="00F77DC9"/>
    <w:rsid w:val="00F80B07"/>
    <w:rsid w:val="00F81E4E"/>
    <w:rsid w:val="00F8228A"/>
    <w:rsid w:val="00F8264E"/>
    <w:rsid w:val="00F82977"/>
    <w:rsid w:val="00F835E7"/>
    <w:rsid w:val="00F84350"/>
    <w:rsid w:val="00F84952"/>
    <w:rsid w:val="00F85D87"/>
    <w:rsid w:val="00F85E00"/>
    <w:rsid w:val="00F923CB"/>
    <w:rsid w:val="00F93051"/>
    <w:rsid w:val="00F95218"/>
    <w:rsid w:val="00F96759"/>
    <w:rsid w:val="00F97FCE"/>
    <w:rsid w:val="00FA1182"/>
    <w:rsid w:val="00FA18EE"/>
    <w:rsid w:val="00FA2B74"/>
    <w:rsid w:val="00FA3761"/>
    <w:rsid w:val="00FA3A43"/>
    <w:rsid w:val="00FA40A5"/>
    <w:rsid w:val="00FA477C"/>
    <w:rsid w:val="00FB03D6"/>
    <w:rsid w:val="00FB27B6"/>
    <w:rsid w:val="00FB27FD"/>
    <w:rsid w:val="00FB2946"/>
    <w:rsid w:val="00FB42B3"/>
    <w:rsid w:val="00FB5B0B"/>
    <w:rsid w:val="00FB6F94"/>
    <w:rsid w:val="00FC086B"/>
    <w:rsid w:val="00FC36BB"/>
    <w:rsid w:val="00FC3835"/>
    <w:rsid w:val="00FC446D"/>
    <w:rsid w:val="00FC4C81"/>
    <w:rsid w:val="00FD176A"/>
    <w:rsid w:val="00FD20DA"/>
    <w:rsid w:val="00FD2885"/>
    <w:rsid w:val="00FD2DC0"/>
    <w:rsid w:val="00FD3C3E"/>
    <w:rsid w:val="00FD5C51"/>
    <w:rsid w:val="00FD5D8C"/>
    <w:rsid w:val="00FD6CF0"/>
    <w:rsid w:val="00FD6DF5"/>
    <w:rsid w:val="00FE2F72"/>
    <w:rsid w:val="00FE4F1A"/>
    <w:rsid w:val="00FE5FBD"/>
    <w:rsid w:val="00FE7E91"/>
    <w:rsid w:val="00FF1CD2"/>
    <w:rsid w:val="00FF2935"/>
    <w:rsid w:val="00FF4928"/>
    <w:rsid w:val="00FF5561"/>
    <w:rsid w:val="00FF5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B3B"/>
    <w:pPr>
      <w:spacing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62F1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43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B5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5236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2B5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B523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62F1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9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2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8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1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0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2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3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5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6CDFA-7DEE-4B94-B582-6BF7FBE0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2381</Words>
  <Characters>13577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</dc:creator>
  <cp:lastModifiedBy>Чичилева И.Л.</cp:lastModifiedBy>
  <cp:revision>11</cp:revision>
  <cp:lastPrinted>2017-09-08T10:00:00Z</cp:lastPrinted>
  <dcterms:created xsi:type="dcterms:W3CDTF">2018-02-14T11:07:00Z</dcterms:created>
  <dcterms:modified xsi:type="dcterms:W3CDTF">2025-12-05T12:46:00Z</dcterms:modified>
</cp:coreProperties>
</file>